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46629F">
      <w:pPr>
        <w:jc w:val="both"/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46629F">
      <w:pPr>
        <w:jc w:val="both"/>
        <w:rPr>
          <w:rFonts w:ascii="Tahoma" w:hAnsi="Tahoma" w:cs="Tahoma"/>
          <w:b/>
          <w:sz w:val="24"/>
        </w:rPr>
      </w:pPr>
    </w:p>
    <w:p w14:paraId="21C4F3B5" w14:textId="1BC61BE1" w:rsidR="00D1374F" w:rsidRDefault="00D1374F">
      <w:pPr>
        <w:rPr>
          <w:lang w:eastAsia="en-US"/>
        </w:rPr>
      </w:pPr>
    </w:p>
    <w:p w14:paraId="1A285843" w14:textId="18CECDCC" w:rsidR="00D1374F" w:rsidRDefault="00D1374F">
      <w:pPr>
        <w:rPr>
          <w:lang w:eastAsia="en-US"/>
        </w:rPr>
      </w:pPr>
    </w:p>
    <w:p w14:paraId="50B9BB36" w14:textId="77777777" w:rsidR="00D1374F" w:rsidRPr="0046629F" w:rsidRDefault="00D1374F">
      <w:pPr>
        <w:rPr>
          <w:lang w:eastAsia="en-US"/>
        </w:rPr>
      </w:pPr>
    </w:p>
    <w:p w14:paraId="03BCBEE2" w14:textId="011BED1A" w:rsidR="008839D7" w:rsidRDefault="00D1374F">
      <w:pPr>
        <w:pStyle w:val="Heading1"/>
        <w:jc w:val="center"/>
        <w:rPr>
          <w:b/>
          <w:color w:val="ED7D31" w:themeColor="accent2"/>
          <w:sz w:val="96"/>
          <w:szCs w:val="72"/>
        </w:rPr>
      </w:pPr>
      <w:bookmarkStart w:id="1" w:name="_Hlk493433750"/>
      <w:r>
        <w:rPr>
          <w:b/>
          <w:color w:val="ED7D31" w:themeColor="accent2"/>
          <w:sz w:val="96"/>
          <w:szCs w:val="72"/>
        </w:rPr>
        <w:t>T</w:t>
      </w:r>
      <w:r w:rsidR="00AF0C1A">
        <w:rPr>
          <w:b/>
          <w:color w:val="ED7D31" w:themeColor="accent2"/>
          <w:sz w:val="96"/>
          <w:szCs w:val="72"/>
        </w:rPr>
        <w:t>ime Capsule</w:t>
      </w:r>
    </w:p>
    <w:p w14:paraId="1AEFEFD2" w14:textId="7405A85C" w:rsidR="00D1374F" w:rsidRDefault="00AF0C1A" w:rsidP="0046629F">
      <w:pPr>
        <w:jc w:val="center"/>
        <w:rPr>
          <w:color w:val="ED7D31" w:themeColor="accent2"/>
          <w:sz w:val="32"/>
          <w:lang w:eastAsia="en-US"/>
        </w:rPr>
      </w:pPr>
      <w:r>
        <w:rPr>
          <w:color w:val="ED7D31" w:themeColor="accent2"/>
          <w:sz w:val="32"/>
          <w:lang w:eastAsia="en-US"/>
        </w:rPr>
        <w:t xml:space="preserve">Year 3 Science </w:t>
      </w:r>
      <w:r w:rsidR="00E671DE">
        <w:rPr>
          <w:color w:val="ED7D31" w:themeColor="accent2"/>
          <w:sz w:val="32"/>
          <w:lang w:eastAsia="en-US"/>
        </w:rPr>
        <w:t>Diagnostic Task</w:t>
      </w:r>
    </w:p>
    <w:p w14:paraId="1818D9A5" w14:textId="1B2A5737" w:rsidR="00E671DE" w:rsidRDefault="00E671DE" w:rsidP="0046629F">
      <w:pPr>
        <w:jc w:val="center"/>
        <w:rPr>
          <w:color w:val="ED7D31" w:themeColor="accent2"/>
          <w:sz w:val="32"/>
        </w:rPr>
      </w:pPr>
      <w:r>
        <w:rPr>
          <w:color w:val="ED7D31" w:themeColor="accent2"/>
          <w:sz w:val="32"/>
        </w:rPr>
        <w:t>Rocks</w:t>
      </w:r>
    </w:p>
    <w:p w14:paraId="4260869D" w14:textId="39EFA9DE" w:rsidR="00E671DE" w:rsidRPr="0046629F" w:rsidRDefault="003C7CCE" w:rsidP="0046629F">
      <w:pPr>
        <w:jc w:val="center"/>
        <w:rPr>
          <w:color w:val="ED7D31" w:themeColor="accent2"/>
          <w:sz w:val="32"/>
        </w:rPr>
      </w:pPr>
      <w:r>
        <w:rPr>
          <w:color w:val="ED7D31" w:themeColor="accent2"/>
          <w:sz w:val="32"/>
        </w:rPr>
        <w:t xml:space="preserve">Pupil </w:t>
      </w:r>
      <w:r w:rsidR="00E671DE">
        <w:rPr>
          <w:color w:val="ED7D31" w:themeColor="accent2"/>
          <w:sz w:val="32"/>
        </w:rPr>
        <w:t>Recording Sheets</w:t>
      </w:r>
    </w:p>
    <w:p w14:paraId="7AF396F9" w14:textId="77777777" w:rsidR="00080180" w:rsidRPr="0046629F" w:rsidRDefault="00080180" w:rsidP="0046629F">
      <w:pPr>
        <w:jc w:val="both"/>
        <w:rPr>
          <w:sz w:val="24"/>
          <w:lang w:eastAsia="en-US"/>
        </w:rPr>
      </w:pPr>
    </w:p>
    <w:p w14:paraId="71C0F99A" w14:textId="71B9802A" w:rsidR="00080180" w:rsidRDefault="00080180" w:rsidP="0046629F">
      <w:pPr>
        <w:jc w:val="both"/>
        <w:rPr>
          <w:lang w:eastAsia="en-US"/>
        </w:rPr>
      </w:pPr>
    </w:p>
    <w:p w14:paraId="13346F3A" w14:textId="62EA8EBE" w:rsidR="008839D7" w:rsidRDefault="008839D7" w:rsidP="0046629F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B72E8B6" w14:textId="62567837" w:rsidR="002A42E7" w:rsidRDefault="002A42E7" w:rsidP="0046629F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A4EB79D" w14:textId="28E6CF83" w:rsidR="002A42E7" w:rsidRDefault="002A42E7" w:rsidP="0046629F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B3A763" w14:textId="3C294FCA" w:rsidR="002A42E7" w:rsidRDefault="002A42E7" w:rsidP="0046629F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E671D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Commissioned by The PiXL Club Ltd.</w:t>
      </w:r>
    </w:p>
    <w:p w14:paraId="2658597E" w14:textId="0DA1B365" w:rsidR="00F663C1" w:rsidRDefault="00E671D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November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2017</w:t>
      </w:r>
      <w:r w:rsidR="00F663C1"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A247206" wp14:editId="0FD470DD">
                <wp:simplePos x="0" y="0"/>
                <wp:positionH relativeFrom="margin">
                  <wp:align>center</wp:align>
                </wp:positionH>
                <wp:positionV relativeFrom="paragraph">
                  <wp:posOffset>232125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5802CB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This resource is strictly for the use of member schools for as long as they remain members of The PiXL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5A6FFD56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8.3pt;width:498pt;height:78.75pt;z-index:25163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" strokeweight="3pt">
                <v:stroke linestyle="thinThin"/>
                <v:shadow color="#868686"/>
                <v:textbox>
                  <w:txbxContent>
                    <w:p w14:paraId="5B5802CB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5A6FFD56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715CD7D" w14:textId="77777777" w:rsidR="00F663C1" w:rsidRDefault="00F663C1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F76682D" w14:textId="61CF9E7B" w:rsidR="002A42E7" w:rsidRDefault="008839D7">
      <w:pPr>
        <w:pStyle w:val="NormalWeb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opyright The PiXL Club Limited, 2017</w:t>
      </w:r>
    </w:p>
    <w:p w14:paraId="65E6C705" w14:textId="77777777" w:rsidR="002A42E7" w:rsidRPr="003057C9" w:rsidRDefault="002A42E7" w:rsidP="0046629F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bookmarkEnd w:id="1"/>
    <w:p w14:paraId="1645F3E8" w14:textId="77777777" w:rsidR="00162545" w:rsidRPr="00D60624" w:rsidRDefault="00162545" w:rsidP="0046629F">
      <w:pPr>
        <w:pStyle w:val="NormalWeb"/>
        <w:spacing w:before="0" w:beforeAutospacing="0" w:after="0" w:afterAutospacing="0"/>
        <w:jc w:val="both"/>
      </w:pPr>
    </w:p>
    <w:p w14:paraId="618171C9" w14:textId="2F02992A" w:rsidR="00E671DE" w:rsidRDefault="00E671DE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1BAA472" w14:textId="77777777" w:rsidR="00E671DE" w:rsidRDefault="00E671D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7D05968" w14:textId="39DB7395" w:rsidR="000B6449" w:rsidRDefault="00D51D12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E671DE">
        <w:rPr>
          <w:rFonts w:asciiTheme="minorHAnsi" w:hAnsi="Calibri" w:cstheme="minorBidi"/>
          <w:noProof/>
          <w:color w:val="000000"/>
          <w:kern w:val="24"/>
          <w:sz w:val="32"/>
          <w:szCs w:val="32"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007ADE" wp14:editId="32EDF49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933700" cy="409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83157" w14:textId="03ECE7F6" w:rsidR="00E671DE" w:rsidRPr="00E671DE" w:rsidRDefault="00E671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71DE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007ADE" id="Text Box 2" o:spid="_x0000_s1027" type="#_x0000_t202" style="position:absolute;left:0;text-align:left;margin-left:0;margin-top:0;width:231pt;height:32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yZJwIAAE0EAAAOAAAAZHJzL2Uyb0RvYy54bWysVNuO2yAQfa/Uf0C8N3a8SbO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">
                <v:textbox>
                  <w:txbxContent>
                    <w:p w14:paraId="75383157" w14:textId="03ECE7F6" w:rsidR="00E671DE" w:rsidRPr="00E671DE" w:rsidRDefault="00E671DE">
                      <w:pPr>
                        <w:rPr>
                          <w:sz w:val="28"/>
                          <w:szCs w:val="28"/>
                        </w:rPr>
                      </w:pPr>
                      <w:r w:rsidRPr="00E671DE">
                        <w:rPr>
                          <w:sz w:val="28"/>
                          <w:szCs w:val="28"/>
                        </w:rPr>
                        <w:t>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71DE" w:rsidRPr="00E671DE">
        <w:rPr>
          <w:rFonts w:asciiTheme="minorHAnsi" w:hAnsi="Calibri" w:cstheme="minorBidi"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06C393" wp14:editId="1805723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2505075" cy="4095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A297" w14:textId="5D8BFF6B" w:rsidR="00E671DE" w:rsidRPr="00E671DE" w:rsidRDefault="00E671DE" w:rsidP="00E671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71DE">
                              <w:rPr>
                                <w:b/>
                                <w:sz w:val="28"/>
                                <w:szCs w:val="28"/>
                              </w:rPr>
                              <w:t>Which is the hardest rock?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06C393" id="_x0000_s1028" type="#_x0000_t202" style="position:absolute;left:0;text-align:left;margin-left:146.05pt;margin-top:1.55pt;width:197.25pt;height:3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">
                <v:textbox>
                  <w:txbxContent>
                    <w:p w14:paraId="065AA297" w14:textId="5D8BFF6B" w:rsidR="00E671DE" w:rsidRPr="00E671DE" w:rsidRDefault="00E671DE" w:rsidP="00E671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71DE">
                        <w:rPr>
                          <w:b/>
                          <w:sz w:val="28"/>
                          <w:szCs w:val="28"/>
                        </w:rPr>
                        <w:t>Which is the hardest rock?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3"/>
        <w:gridCol w:w="1456"/>
        <w:gridCol w:w="1416"/>
        <w:gridCol w:w="1312"/>
        <w:gridCol w:w="1369"/>
        <w:gridCol w:w="1434"/>
      </w:tblGrid>
      <w:tr w:rsidR="0062119E" w14:paraId="6190A1C8" w14:textId="13D2D0F4" w:rsidTr="00D6513E">
        <w:tc>
          <w:tcPr>
            <w:tcW w:w="9010" w:type="dxa"/>
            <w:gridSpan w:val="6"/>
          </w:tcPr>
          <w:p w14:paraId="137B73E0" w14:textId="0382963E" w:rsidR="0062119E" w:rsidRPr="001F3697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color w:val="000000"/>
                <w:kern w:val="24"/>
                <w:sz w:val="28"/>
                <w:szCs w:val="28"/>
              </w:rPr>
            </w:pPr>
            <w:r w:rsidRPr="001F3697">
              <w:rPr>
                <w:rFonts w:asciiTheme="minorHAnsi" w:hAnsi="Calibri" w:cstheme="minorBidi"/>
                <w:b/>
                <w:color w:val="000000"/>
                <w:kern w:val="24"/>
                <w:sz w:val="28"/>
                <w:szCs w:val="28"/>
              </w:rPr>
              <w:t>For each rock, test if it can be scratched with the following:</w:t>
            </w:r>
          </w:p>
          <w:p w14:paraId="19A6E906" w14:textId="02191E23" w:rsidR="0062119E" w:rsidRPr="00600DD9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  <w:r w:rsidRPr="00600DD9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 xml:space="preserve">Tick </w:t>
            </w:r>
            <w:r w:rsidRPr="00600DD9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sym w:font="Wingdings" w:char="F0FE"/>
            </w:r>
            <w:r w:rsidRPr="00600DD9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 xml:space="preserve"> for ‘Yes’                   Cross </w:t>
            </w:r>
            <w:r w:rsidRPr="00600DD9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sym w:font="Wingdings" w:char="F0FD"/>
            </w:r>
            <w:r w:rsidRPr="00600DD9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 xml:space="preserve"> for ‘No’</w:t>
            </w:r>
          </w:p>
        </w:tc>
      </w:tr>
      <w:tr w:rsidR="0062119E" w14:paraId="0DED2413" w14:textId="3346507D" w:rsidTr="0062119E">
        <w:tc>
          <w:tcPr>
            <w:tcW w:w="2023" w:type="dxa"/>
          </w:tcPr>
          <w:p w14:paraId="4F0B7181" w14:textId="3320CC1B" w:rsidR="0062119E" w:rsidRP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 w:rsidRPr="0062119E">
              <w:rPr>
                <w:rFonts w:asciiTheme="minorHAnsi" w:hAnsi="Calibri" w:cstheme="minorBidi"/>
                <w:color w:val="000000"/>
                <w:kern w:val="24"/>
              </w:rPr>
              <w:t>Rock Name</w:t>
            </w:r>
          </w:p>
        </w:tc>
        <w:tc>
          <w:tcPr>
            <w:tcW w:w="1456" w:type="dxa"/>
          </w:tcPr>
          <w:p w14:paraId="64856571" w14:textId="0AA0E80A" w:rsidR="0062119E" w:rsidRP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 w:rsidRPr="0062119E">
              <w:rPr>
                <w:rFonts w:asciiTheme="minorHAnsi" w:hAnsi="Calibri" w:cstheme="minorBidi"/>
                <w:color w:val="000000"/>
                <w:kern w:val="24"/>
              </w:rPr>
              <w:t>Predicted Ranking</w:t>
            </w:r>
            <w:r>
              <w:rPr>
                <w:rFonts w:asciiTheme="minorHAnsi" w:hAnsi="Calibri" w:cstheme="minorBidi"/>
                <w:color w:val="000000"/>
                <w:kern w:val="24"/>
              </w:rPr>
              <w:t xml:space="preserve"> 1-6 (1 is the softest)</w:t>
            </w:r>
            <w:r w:rsidR="006A5805">
              <w:rPr>
                <w:rFonts w:asciiTheme="minorHAnsi" w:hAnsi="Calibri" w:cstheme="minorBidi"/>
                <w:color w:val="000000"/>
                <w:kern w:val="24"/>
              </w:rPr>
              <w:t>.</w:t>
            </w:r>
          </w:p>
        </w:tc>
        <w:tc>
          <w:tcPr>
            <w:tcW w:w="1416" w:type="dxa"/>
          </w:tcPr>
          <w:p w14:paraId="050E350A" w14:textId="47495D19" w:rsidR="0062119E" w:rsidRP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 w:rsidRPr="0062119E">
              <w:rPr>
                <w:rFonts w:asciiTheme="minorHAnsi" w:hAnsi="Calibri" w:cstheme="minorBidi"/>
                <w:color w:val="000000"/>
                <w:kern w:val="24"/>
              </w:rPr>
              <w:t>Finger Nail</w:t>
            </w:r>
          </w:p>
        </w:tc>
        <w:tc>
          <w:tcPr>
            <w:tcW w:w="1312" w:type="dxa"/>
          </w:tcPr>
          <w:p w14:paraId="0D156593" w14:textId="66EBE7FC" w:rsidR="0062119E" w:rsidRP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 w:rsidRPr="0062119E">
              <w:rPr>
                <w:rFonts w:asciiTheme="minorHAnsi" w:hAnsi="Calibri" w:cstheme="minorBidi"/>
                <w:color w:val="000000"/>
                <w:kern w:val="24"/>
              </w:rPr>
              <w:t>Split Pin</w:t>
            </w:r>
          </w:p>
        </w:tc>
        <w:tc>
          <w:tcPr>
            <w:tcW w:w="1369" w:type="dxa"/>
          </w:tcPr>
          <w:p w14:paraId="08E680F0" w14:textId="13994645" w:rsidR="0062119E" w:rsidRP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 w:rsidRPr="0062119E">
              <w:rPr>
                <w:rFonts w:asciiTheme="minorHAnsi" w:hAnsi="Calibri" w:cstheme="minorBidi"/>
                <w:color w:val="000000"/>
                <w:kern w:val="24"/>
              </w:rPr>
              <w:t>Metal Nail</w:t>
            </w:r>
          </w:p>
        </w:tc>
        <w:tc>
          <w:tcPr>
            <w:tcW w:w="1434" w:type="dxa"/>
          </w:tcPr>
          <w:p w14:paraId="2B8AA5ED" w14:textId="59F270C4" w:rsidR="0062119E" w:rsidRP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color w:val="000000"/>
                <w:kern w:val="24"/>
              </w:rPr>
              <w:t xml:space="preserve">Actual </w:t>
            </w:r>
            <w:r w:rsidRPr="0062119E">
              <w:rPr>
                <w:rFonts w:asciiTheme="minorHAnsi" w:hAnsi="Calibri" w:cstheme="minorBidi"/>
                <w:color w:val="000000"/>
                <w:kern w:val="24"/>
              </w:rPr>
              <w:t>Rank</w:t>
            </w:r>
            <w:r>
              <w:rPr>
                <w:rFonts w:asciiTheme="minorHAnsi" w:hAnsi="Calibri" w:cstheme="minorBidi"/>
                <w:color w:val="000000"/>
                <w:kern w:val="24"/>
              </w:rPr>
              <w:t>ing</w:t>
            </w:r>
            <w:r w:rsidRPr="0062119E">
              <w:rPr>
                <w:rFonts w:asciiTheme="minorHAnsi" w:hAnsi="Calibri" w:cstheme="minorBidi"/>
                <w:color w:val="000000"/>
                <w:kern w:val="24"/>
              </w:rPr>
              <w:t xml:space="preserve"> 1-6 (1 is the softest)</w:t>
            </w:r>
            <w:r w:rsidR="006A5805">
              <w:rPr>
                <w:rFonts w:asciiTheme="minorHAnsi" w:hAnsi="Calibri" w:cstheme="minorBidi"/>
                <w:color w:val="000000"/>
                <w:kern w:val="24"/>
              </w:rPr>
              <w:t>.</w:t>
            </w:r>
          </w:p>
        </w:tc>
      </w:tr>
      <w:tr w:rsidR="0062119E" w14:paraId="33A64C9F" w14:textId="010C38C3" w:rsidTr="0062119E">
        <w:tc>
          <w:tcPr>
            <w:tcW w:w="2023" w:type="dxa"/>
          </w:tcPr>
          <w:p w14:paraId="27CDD275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  <w:p w14:paraId="5D8D98CF" w14:textId="7A2991DD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56" w:type="dxa"/>
          </w:tcPr>
          <w:p w14:paraId="25DB1C09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16" w:type="dxa"/>
          </w:tcPr>
          <w:p w14:paraId="1C2C27F9" w14:textId="6C918653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12" w:type="dxa"/>
          </w:tcPr>
          <w:p w14:paraId="65064F13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69" w:type="dxa"/>
          </w:tcPr>
          <w:p w14:paraId="3E148104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CEA4524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</w:tr>
      <w:tr w:rsidR="0062119E" w14:paraId="13B56FE5" w14:textId="526B47AD" w:rsidTr="0062119E">
        <w:tc>
          <w:tcPr>
            <w:tcW w:w="2023" w:type="dxa"/>
          </w:tcPr>
          <w:p w14:paraId="587C12D9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  <w:p w14:paraId="0DD64542" w14:textId="1E0FA00F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56" w:type="dxa"/>
          </w:tcPr>
          <w:p w14:paraId="66A6BEB6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16" w:type="dxa"/>
          </w:tcPr>
          <w:p w14:paraId="702BB21E" w14:textId="61CF3EBD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12" w:type="dxa"/>
          </w:tcPr>
          <w:p w14:paraId="575D0B21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69" w:type="dxa"/>
          </w:tcPr>
          <w:p w14:paraId="2780CFED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8A995BB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</w:tr>
      <w:tr w:rsidR="0062119E" w14:paraId="2DDA2174" w14:textId="1CE217A1" w:rsidTr="0062119E">
        <w:tc>
          <w:tcPr>
            <w:tcW w:w="2023" w:type="dxa"/>
          </w:tcPr>
          <w:p w14:paraId="3AC4F811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  <w:p w14:paraId="329271E5" w14:textId="2AEBFFE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56" w:type="dxa"/>
          </w:tcPr>
          <w:p w14:paraId="64D49F8D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16" w:type="dxa"/>
          </w:tcPr>
          <w:p w14:paraId="37281F88" w14:textId="25EF3518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12" w:type="dxa"/>
          </w:tcPr>
          <w:p w14:paraId="194E66DF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69" w:type="dxa"/>
          </w:tcPr>
          <w:p w14:paraId="6FCD30E8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8B13629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</w:tr>
      <w:tr w:rsidR="0062119E" w14:paraId="685C1115" w14:textId="31777EFD" w:rsidTr="0062119E">
        <w:tc>
          <w:tcPr>
            <w:tcW w:w="2023" w:type="dxa"/>
          </w:tcPr>
          <w:p w14:paraId="4EBC45D1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  <w:p w14:paraId="24422BA5" w14:textId="316D720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56" w:type="dxa"/>
          </w:tcPr>
          <w:p w14:paraId="48A6AA58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16" w:type="dxa"/>
          </w:tcPr>
          <w:p w14:paraId="19911DE1" w14:textId="4BF9C92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12" w:type="dxa"/>
          </w:tcPr>
          <w:p w14:paraId="6F33F868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69" w:type="dxa"/>
          </w:tcPr>
          <w:p w14:paraId="37CDAC69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04F7D4F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</w:tr>
      <w:tr w:rsidR="0062119E" w14:paraId="684A886C" w14:textId="148731E5" w:rsidTr="0062119E">
        <w:tc>
          <w:tcPr>
            <w:tcW w:w="2023" w:type="dxa"/>
          </w:tcPr>
          <w:p w14:paraId="555DB13C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  <w:p w14:paraId="2F0843C6" w14:textId="27CF4383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56" w:type="dxa"/>
          </w:tcPr>
          <w:p w14:paraId="3DD8CFEC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16" w:type="dxa"/>
          </w:tcPr>
          <w:p w14:paraId="6B1CC10B" w14:textId="3CE1CF41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926B317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69" w:type="dxa"/>
          </w:tcPr>
          <w:p w14:paraId="6CB14900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191CAC7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</w:tr>
      <w:tr w:rsidR="0062119E" w14:paraId="17F261DD" w14:textId="711CEAB0" w:rsidTr="0062119E">
        <w:tc>
          <w:tcPr>
            <w:tcW w:w="2023" w:type="dxa"/>
          </w:tcPr>
          <w:p w14:paraId="7312BDAD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  <w:p w14:paraId="0E608828" w14:textId="066530EE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56" w:type="dxa"/>
          </w:tcPr>
          <w:p w14:paraId="352357F9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16" w:type="dxa"/>
          </w:tcPr>
          <w:p w14:paraId="28540FBE" w14:textId="41AD6C5F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BECC21E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369" w:type="dxa"/>
          </w:tcPr>
          <w:p w14:paraId="04DFC76D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D645D31" w14:textId="77777777" w:rsidR="0062119E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32"/>
                <w:szCs w:val="32"/>
              </w:rPr>
            </w:pPr>
          </w:p>
        </w:tc>
      </w:tr>
      <w:tr w:rsidR="0062119E" w14:paraId="6385764C" w14:textId="0E58195D" w:rsidTr="00647E34">
        <w:tc>
          <w:tcPr>
            <w:tcW w:w="9010" w:type="dxa"/>
            <w:gridSpan w:val="6"/>
          </w:tcPr>
          <w:p w14:paraId="76F11F29" w14:textId="77777777" w:rsidR="00A52E2A" w:rsidRPr="00A52E2A" w:rsidRDefault="00A52E2A" w:rsidP="00A52E2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>Which of the rocks did you predict correctly?</w:t>
            </w:r>
          </w:p>
          <w:p w14:paraId="10D5B45D" w14:textId="68ED81D2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3125F0F8" w14:textId="77777777" w:rsidR="0062119E" w:rsidRPr="00600DD9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7073F612" w14:textId="77777777" w:rsidR="0062119E" w:rsidRPr="00600DD9" w:rsidRDefault="0062119E" w:rsidP="0008018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63E4F686" w14:textId="77777777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60F2E0C1" w14:textId="77777777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64D1C24D" w14:textId="61D26ED6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</w:tc>
      </w:tr>
      <w:tr w:rsidR="0062119E" w14:paraId="4EC9F989" w14:textId="77777777" w:rsidTr="00C839DB">
        <w:tc>
          <w:tcPr>
            <w:tcW w:w="9010" w:type="dxa"/>
            <w:gridSpan w:val="6"/>
          </w:tcPr>
          <w:p w14:paraId="2D8D67E0" w14:textId="07BDA692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  <w:r w:rsidRPr="00600DD9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>From your results, which of the rocks would you use for your time capsule monument? Give a reason.</w:t>
            </w:r>
          </w:p>
          <w:p w14:paraId="5EB726BD" w14:textId="77777777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093A9B57" w14:textId="77777777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18880B32" w14:textId="77777777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5A01261E" w14:textId="77777777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7B3F8478" w14:textId="36223968" w:rsidR="0062119E" w:rsidRPr="00600DD9" w:rsidRDefault="0062119E" w:rsidP="00D51D12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</w:tc>
      </w:tr>
    </w:tbl>
    <w:p w14:paraId="79B6B7FC" w14:textId="7F500512" w:rsidR="005750C0" w:rsidRDefault="005750C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BDF829E" w14:textId="77777777" w:rsidR="005750C0" w:rsidRDefault="005750C0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69FB49FC" w14:textId="35482A31" w:rsidR="005750C0" w:rsidRPr="00787958" w:rsidRDefault="00787958" w:rsidP="0078795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E671DE">
        <w:rPr>
          <w:rFonts w:asciiTheme="minorHAnsi" w:hAnsi="Calibri" w:cstheme="minorBidi"/>
          <w:noProof/>
          <w:color w:val="000000"/>
          <w:kern w:val="24"/>
          <w:sz w:val="32"/>
          <w:szCs w:val="32"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75EC29" wp14:editId="55B9002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257550" cy="571500"/>
                <wp:effectExtent l="0" t="0" r="19050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BD84" w14:textId="7EA27C81" w:rsidR="005750C0" w:rsidRPr="00E671DE" w:rsidRDefault="005750C0" w:rsidP="005750C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71D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Which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rock is the most permeable (</w:t>
                            </w:r>
                            <w:r w:rsidR="00A52E2A">
                              <w:rPr>
                                <w:b/>
                                <w:sz w:val="28"/>
                                <w:szCs w:val="28"/>
                              </w:rPr>
                              <w:t>allows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most water through it)?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75EC29" id="Text Box 6" o:spid="_x0000_s1029" type="#_x0000_t202" style="position:absolute;left:0;text-align:left;margin-left:205.3pt;margin-top:0;width:256.5pt;height:4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">
                <v:textbox>
                  <w:txbxContent>
                    <w:p w14:paraId="73D4BD84" w14:textId="7EA27C81" w:rsidR="005750C0" w:rsidRPr="00E671DE" w:rsidRDefault="005750C0" w:rsidP="005750C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71DE">
                        <w:rPr>
                          <w:b/>
                          <w:sz w:val="28"/>
                          <w:szCs w:val="28"/>
                        </w:rPr>
                        <w:t xml:space="preserve">Which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rock is the most permeable (</w:t>
                      </w:r>
                      <w:r w:rsidR="00A52E2A">
                        <w:rPr>
                          <w:b/>
                          <w:sz w:val="28"/>
                          <w:szCs w:val="28"/>
                        </w:rPr>
                        <w:t>allows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the most water through it)?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71DE">
        <w:rPr>
          <w:rFonts w:asciiTheme="minorHAnsi" w:hAnsi="Calibri" w:cstheme="minorBidi"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2D2821" wp14:editId="2F7753D7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2219325" cy="4095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1714" w14:textId="77777777" w:rsidR="005750C0" w:rsidRPr="00E671DE" w:rsidRDefault="005750C0" w:rsidP="005750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71DE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2D2821" id="_x0000_s1030" type="#_x0000_t202" style="position:absolute;left:0;text-align:left;margin-left:-.75pt;margin-top:0;width:174.75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">
                <v:textbox>
                  <w:txbxContent>
                    <w:p w14:paraId="5AC41714" w14:textId="77777777" w:rsidR="005750C0" w:rsidRPr="00E671DE" w:rsidRDefault="005750C0" w:rsidP="005750C0">
                      <w:pPr>
                        <w:rPr>
                          <w:sz w:val="28"/>
                          <w:szCs w:val="28"/>
                        </w:rPr>
                      </w:pPr>
                      <w:r w:rsidRPr="00E671DE">
                        <w:rPr>
                          <w:sz w:val="28"/>
                          <w:szCs w:val="28"/>
                        </w:rPr>
                        <w:t>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693"/>
      </w:tblGrid>
      <w:tr w:rsidR="002B2FE2" w14:paraId="7635C7F6" w14:textId="77777777" w:rsidTr="002B2FE2">
        <w:tc>
          <w:tcPr>
            <w:tcW w:w="2269" w:type="dxa"/>
          </w:tcPr>
          <w:p w14:paraId="2C241FB5" w14:textId="45F50D8D" w:rsidR="002B2FE2" w:rsidRPr="002B2FE2" w:rsidRDefault="002B2FE2" w:rsidP="005750C0">
            <w:pPr>
              <w:jc w:val="center"/>
              <w:rPr>
                <w:sz w:val="24"/>
                <w:szCs w:val="24"/>
              </w:rPr>
            </w:pPr>
            <w:r w:rsidRPr="002B2FE2">
              <w:rPr>
                <w:sz w:val="24"/>
                <w:szCs w:val="24"/>
              </w:rPr>
              <w:t xml:space="preserve">Rock Name </w:t>
            </w:r>
          </w:p>
        </w:tc>
        <w:tc>
          <w:tcPr>
            <w:tcW w:w="2693" w:type="dxa"/>
          </w:tcPr>
          <w:p w14:paraId="26865DCA" w14:textId="77777777" w:rsidR="00A52E2A" w:rsidRDefault="002B2FE2" w:rsidP="005750C0">
            <w:pPr>
              <w:jc w:val="center"/>
              <w:rPr>
                <w:sz w:val="24"/>
                <w:szCs w:val="24"/>
              </w:rPr>
            </w:pPr>
            <w:r w:rsidRPr="002B2FE2">
              <w:rPr>
                <w:sz w:val="24"/>
                <w:szCs w:val="24"/>
              </w:rPr>
              <w:t>Predicted Ranking 1-6</w:t>
            </w:r>
          </w:p>
          <w:p w14:paraId="3D72301C" w14:textId="44DD04B1" w:rsidR="002B2FE2" w:rsidRPr="002B2FE2" w:rsidRDefault="002B2FE2" w:rsidP="005750C0">
            <w:pPr>
              <w:jc w:val="center"/>
              <w:rPr>
                <w:sz w:val="24"/>
                <w:szCs w:val="24"/>
              </w:rPr>
            </w:pPr>
            <w:r w:rsidRPr="002B2FE2">
              <w:rPr>
                <w:sz w:val="24"/>
                <w:szCs w:val="24"/>
              </w:rPr>
              <w:t xml:space="preserve"> (1 is the least permeable)</w:t>
            </w:r>
            <w:r w:rsidR="006A580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00E131CF" w14:textId="6B8831D5" w:rsidR="002B2FE2" w:rsidRPr="002B2FE2" w:rsidRDefault="002B2FE2" w:rsidP="005750C0">
            <w:pPr>
              <w:jc w:val="center"/>
              <w:rPr>
                <w:sz w:val="24"/>
                <w:szCs w:val="24"/>
              </w:rPr>
            </w:pPr>
            <w:r w:rsidRPr="002B2FE2">
              <w:rPr>
                <w:sz w:val="24"/>
                <w:szCs w:val="24"/>
              </w:rPr>
              <w:t>Number of drops which went into/through the rock.</w:t>
            </w:r>
          </w:p>
        </w:tc>
        <w:tc>
          <w:tcPr>
            <w:tcW w:w="2693" w:type="dxa"/>
          </w:tcPr>
          <w:p w14:paraId="312EF62C" w14:textId="77777777" w:rsidR="00A52E2A" w:rsidRDefault="002B2FE2" w:rsidP="00787958">
            <w:pPr>
              <w:jc w:val="center"/>
              <w:rPr>
                <w:sz w:val="24"/>
                <w:szCs w:val="24"/>
              </w:rPr>
            </w:pPr>
            <w:r w:rsidRPr="002B2FE2">
              <w:rPr>
                <w:sz w:val="24"/>
                <w:szCs w:val="24"/>
              </w:rPr>
              <w:t xml:space="preserve">Actual Ranking 1 – 6 </w:t>
            </w:r>
          </w:p>
          <w:p w14:paraId="5A407783" w14:textId="0BC8CB61" w:rsidR="002B2FE2" w:rsidRPr="002B2FE2" w:rsidRDefault="002B2FE2" w:rsidP="00787958">
            <w:pPr>
              <w:jc w:val="center"/>
              <w:rPr>
                <w:sz w:val="24"/>
                <w:szCs w:val="24"/>
              </w:rPr>
            </w:pPr>
            <w:r w:rsidRPr="002B2FE2">
              <w:rPr>
                <w:sz w:val="24"/>
                <w:szCs w:val="24"/>
              </w:rPr>
              <w:t>(1 is the least permeable).</w:t>
            </w:r>
          </w:p>
        </w:tc>
      </w:tr>
      <w:tr w:rsidR="002B2FE2" w14:paraId="093BB5C4" w14:textId="77777777" w:rsidTr="002B2FE2">
        <w:tc>
          <w:tcPr>
            <w:tcW w:w="2269" w:type="dxa"/>
          </w:tcPr>
          <w:p w14:paraId="084518D7" w14:textId="7777777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2C73B7E3" w14:textId="77777777" w:rsidR="002B2FE2" w:rsidRDefault="002B2FE2" w:rsidP="005750C0">
            <w:pPr>
              <w:jc w:val="center"/>
            </w:pPr>
          </w:p>
          <w:p w14:paraId="40793B91" w14:textId="39FFFC02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5DD695F1" w14:textId="2AF6A9B9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0C433457" w14:textId="77777777" w:rsidR="002B2FE2" w:rsidRDefault="002B2FE2" w:rsidP="005750C0">
            <w:pPr>
              <w:jc w:val="center"/>
            </w:pPr>
          </w:p>
        </w:tc>
      </w:tr>
      <w:tr w:rsidR="002B2FE2" w14:paraId="725A75AF" w14:textId="77777777" w:rsidTr="002B2FE2">
        <w:tc>
          <w:tcPr>
            <w:tcW w:w="2269" w:type="dxa"/>
          </w:tcPr>
          <w:p w14:paraId="52B8D09B" w14:textId="7777777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4C372BF5" w14:textId="77777777" w:rsidR="002B2FE2" w:rsidRDefault="002B2FE2" w:rsidP="005750C0">
            <w:pPr>
              <w:jc w:val="center"/>
            </w:pPr>
          </w:p>
          <w:p w14:paraId="75EA818F" w14:textId="6E624D2A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1727B130" w14:textId="6B69DD6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68C540F9" w14:textId="77777777" w:rsidR="002B2FE2" w:rsidRDefault="002B2FE2" w:rsidP="005750C0">
            <w:pPr>
              <w:jc w:val="center"/>
            </w:pPr>
          </w:p>
        </w:tc>
      </w:tr>
      <w:tr w:rsidR="002B2FE2" w14:paraId="38765E9D" w14:textId="77777777" w:rsidTr="002B2FE2">
        <w:tc>
          <w:tcPr>
            <w:tcW w:w="2269" w:type="dxa"/>
          </w:tcPr>
          <w:p w14:paraId="1361A3A0" w14:textId="7777777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00DD2948" w14:textId="77777777" w:rsidR="002B2FE2" w:rsidRDefault="002B2FE2" w:rsidP="005750C0">
            <w:pPr>
              <w:jc w:val="center"/>
            </w:pPr>
          </w:p>
          <w:p w14:paraId="1B4D0CA3" w14:textId="7B9E3ED3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23CEFE14" w14:textId="091E9848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56F60DA5" w14:textId="77777777" w:rsidR="002B2FE2" w:rsidRDefault="002B2FE2" w:rsidP="005750C0">
            <w:pPr>
              <w:jc w:val="center"/>
            </w:pPr>
          </w:p>
        </w:tc>
      </w:tr>
      <w:tr w:rsidR="002B2FE2" w14:paraId="3855AFCD" w14:textId="77777777" w:rsidTr="002B2FE2">
        <w:tc>
          <w:tcPr>
            <w:tcW w:w="2269" w:type="dxa"/>
          </w:tcPr>
          <w:p w14:paraId="3018878D" w14:textId="7777777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7851531D" w14:textId="77777777" w:rsidR="002B2FE2" w:rsidRDefault="002B2FE2" w:rsidP="005750C0">
            <w:pPr>
              <w:jc w:val="center"/>
            </w:pPr>
          </w:p>
          <w:p w14:paraId="05369DB6" w14:textId="3F854FC0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3814EFE2" w14:textId="15B28273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16438BC5" w14:textId="77777777" w:rsidR="002B2FE2" w:rsidRDefault="002B2FE2" w:rsidP="005750C0">
            <w:pPr>
              <w:jc w:val="center"/>
            </w:pPr>
          </w:p>
        </w:tc>
      </w:tr>
      <w:tr w:rsidR="002B2FE2" w14:paraId="511F723D" w14:textId="77777777" w:rsidTr="002B2FE2">
        <w:tc>
          <w:tcPr>
            <w:tcW w:w="2269" w:type="dxa"/>
          </w:tcPr>
          <w:p w14:paraId="4A461DE5" w14:textId="7777777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6EF59207" w14:textId="77777777" w:rsidR="002B2FE2" w:rsidRDefault="002B2FE2" w:rsidP="005750C0">
            <w:pPr>
              <w:jc w:val="center"/>
            </w:pPr>
          </w:p>
          <w:p w14:paraId="28FCCC4E" w14:textId="62EE6716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7EF5AC89" w14:textId="39E299A5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31E8F583" w14:textId="77777777" w:rsidR="002B2FE2" w:rsidRDefault="002B2FE2" w:rsidP="005750C0">
            <w:pPr>
              <w:jc w:val="center"/>
            </w:pPr>
          </w:p>
        </w:tc>
      </w:tr>
      <w:tr w:rsidR="002B2FE2" w14:paraId="1566BC52" w14:textId="77777777" w:rsidTr="002B2FE2">
        <w:tc>
          <w:tcPr>
            <w:tcW w:w="2269" w:type="dxa"/>
          </w:tcPr>
          <w:p w14:paraId="3E6E6B39" w14:textId="77777777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5CE22383" w14:textId="77777777" w:rsidR="002B2FE2" w:rsidRDefault="002B2FE2" w:rsidP="005750C0">
            <w:pPr>
              <w:jc w:val="center"/>
            </w:pPr>
          </w:p>
          <w:p w14:paraId="1DE30328" w14:textId="5DF00AFB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2D14341D" w14:textId="6FB35BA3" w:rsidR="002B2FE2" w:rsidRDefault="002B2FE2" w:rsidP="005750C0">
            <w:pPr>
              <w:jc w:val="center"/>
            </w:pPr>
          </w:p>
        </w:tc>
        <w:tc>
          <w:tcPr>
            <w:tcW w:w="2693" w:type="dxa"/>
          </w:tcPr>
          <w:p w14:paraId="7B1FFE2B" w14:textId="77777777" w:rsidR="002B2FE2" w:rsidRDefault="002B2FE2" w:rsidP="005750C0">
            <w:pPr>
              <w:jc w:val="center"/>
            </w:pPr>
          </w:p>
        </w:tc>
      </w:tr>
      <w:tr w:rsidR="002B2FE2" w14:paraId="093D3C43" w14:textId="77777777" w:rsidTr="002721C2">
        <w:tc>
          <w:tcPr>
            <w:tcW w:w="10348" w:type="dxa"/>
            <w:gridSpan w:val="4"/>
          </w:tcPr>
          <w:p w14:paraId="44FD369F" w14:textId="177C2BB1" w:rsidR="002B2FE2" w:rsidRPr="00A52E2A" w:rsidRDefault="00A52E2A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>Which of the rocks did you predict correctly?</w:t>
            </w:r>
          </w:p>
          <w:p w14:paraId="41253A38" w14:textId="77777777" w:rsidR="002B2FE2" w:rsidRPr="00A52E2A" w:rsidRDefault="002B2FE2" w:rsidP="00F00AB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04D5631D" w14:textId="77777777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5DA7CBAB" w14:textId="56D53C9F" w:rsidR="002B2FE2" w:rsidRPr="00A52E2A" w:rsidRDefault="002B2FE2" w:rsidP="00787958">
            <w:pPr>
              <w:rPr>
                <w:sz w:val="28"/>
                <w:szCs w:val="28"/>
              </w:rPr>
            </w:pPr>
          </w:p>
        </w:tc>
      </w:tr>
      <w:tr w:rsidR="002B2FE2" w14:paraId="483B7C47" w14:textId="77777777" w:rsidTr="00BC7FAD">
        <w:tc>
          <w:tcPr>
            <w:tcW w:w="10348" w:type="dxa"/>
            <w:gridSpan w:val="4"/>
          </w:tcPr>
          <w:p w14:paraId="70676847" w14:textId="77777777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  <w:r w:rsidRPr="00A52E2A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>From these results, which of the rocks would you use for your time capsule monument? Give a reason.</w:t>
            </w:r>
          </w:p>
          <w:p w14:paraId="2E8287E0" w14:textId="77777777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20FE4CCE" w14:textId="77777777" w:rsidR="002B2FE2" w:rsidRPr="00A52E2A" w:rsidRDefault="002B2FE2" w:rsidP="00787958">
            <w:pPr>
              <w:rPr>
                <w:sz w:val="28"/>
                <w:szCs w:val="28"/>
              </w:rPr>
            </w:pPr>
          </w:p>
          <w:p w14:paraId="18747F11" w14:textId="21ADBB7C" w:rsidR="002B2FE2" w:rsidRPr="00A52E2A" w:rsidRDefault="002B2FE2" w:rsidP="00787958">
            <w:pPr>
              <w:rPr>
                <w:sz w:val="28"/>
                <w:szCs w:val="28"/>
              </w:rPr>
            </w:pPr>
          </w:p>
        </w:tc>
      </w:tr>
      <w:tr w:rsidR="002B2FE2" w14:paraId="19CA9C5B" w14:textId="77777777" w:rsidTr="00325502">
        <w:tc>
          <w:tcPr>
            <w:tcW w:w="10348" w:type="dxa"/>
            <w:gridSpan w:val="4"/>
          </w:tcPr>
          <w:p w14:paraId="7F27D083" w14:textId="77777777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  <w:r w:rsidRPr="00A52E2A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 xml:space="preserve">Looking at </w:t>
            </w:r>
            <w:r w:rsidRPr="00A52E2A">
              <w:rPr>
                <w:rFonts w:asciiTheme="minorHAnsi" w:hAnsi="Calibri" w:cstheme="minorBidi"/>
                <w:b/>
                <w:color w:val="000000"/>
                <w:kern w:val="24"/>
                <w:sz w:val="28"/>
                <w:szCs w:val="28"/>
              </w:rPr>
              <w:t>BOTH SETS</w:t>
            </w:r>
            <w:r w:rsidRPr="00A52E2A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 xml:space="preserve"> of results, which rock has the best combination of </w:t>
            </w:r>
            <w:r w:rsidRPr="00A52E2A">
              <w:rPr>
                <w:rFonts w:asciiTheme="minorHAnsi" w:hAnsi="Calibri" w:cstheme="minorBidi"/>
                <w:b/>
                <w:color w:val="000000"/>
                <w:kern w:val="24"/>
                <w:sz w:val="28"/>
                <w:szCs w:val="28"/>
              </w:rPr>
              <w:t>hardness AND permeability</w:t>
            </w:r>
            <w:r w:rsidRPr="00A52E2A"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  <w:t xml:space="preserve"> to make it the best one for your monument? How do you know?</w:t>
            </w:r>
          </w:p>
          <w:p w14:paraId="35773A2F" w14:textId="77777777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5638E0DF" w14:textId="634EA427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5AFC4C99" w14:textId="1C138105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  <w:p w14:paraId="1CEBB6A5" w14:textId="5274644E" w:rsidR="002B2FE2" w:rsidRPr="00A52E2A" w:rsidRDefault="002B2FE2" w:rsidP="00F00ABA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/>
                <w:kern w:val="24"/>
                <w:sz w:val="28"/>
                <w:szCs w:val="28"/>
              </w:rPr>
            </w:pPr>
          </w:p>
        </w:tc>
      </w:tr>
    </w:tbl>
    <w:p w14:paraId="0E6F3719" w14:textId="596099DB" w:rsidR="005750C0" w:rsidRPr="005750C0" w:rsidRDefault="005750C0" w:rsidP="005750C0">
      <w:pPr>
        <w:jc w:val="center"/>
      </w:pPr>
    </w:p>
    <w:sectPr w:rsidR="005750C0" w:rsidRPr="005750C0" w:rsidSect="00E671DE">
      <w:headerReference w:type="default" r:id="rId7"/>
      <w:pgSz w:w="11900" w:h="16840"/>
      <w:pgMar w:top="964" w:right="1440" w:bottom="62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70DA8" w14:textId="77777777" w:rsidR="004E13EB" w:rsidRDefault="004E13EB" w:rsidP="008839D7">
      <w:pPr>
        <w:spacing w:after="0" w:line="240" w:lineRule="auto"/>
      </w:pPr>
      <w:r>
        <w:separator/>
      </w:r>
    </w:p>
  </w:endnote>
  <w:endnote w:type="continuationSeparator" w:id="0">
    <w:p w14:paraId="3E7951DD" w14:textId="77777777" w:rsidR="004E13EB" w:rsidRDefault="004E13EB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A4133" w14:textId="77777777" w:rsidR="004E13EB" w:rsidRDefault="004E13EB" w:rsidP="008839D7">
      <w:pPr>
        <w:spacing w:after="0" w:line="240" w:lineRule="auto"/>
      </w:pPr>
      <w:r>
        <w:separator/>
      </w:r>
    </w:p>
  </w:footnote>
  <w:footnote w:type="continuationSeparator" w:id="0">
    <w:p w14:paraId="0A1B7DEC" w14:textId="77777777" w:rsidR="004E13EB" w:rsidRDefault="004E13EB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1F86C17D" w:rsidR="00080180" w:rsidRDefault="00E671DE">
    <w:pPr>
      <w:pStyle w:val="Header"/>
    </w:pP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0" locked="0" layoutInCell="1" allowOverlap="1" wp14:anchorId="7CC3E2F4" wp14:editId="1969B939">
          <wp:simplePos x="0" y="0"/>
          <wp:positionH relativeFrom="column">
            <wp:posOffset>-866775</wp:posOffset>
          </wp:positionH>
          <wp:positionV relativeFrom="paragraph">
            <wp:posOffset>-457200</wp:posOffset>
          </wp:positionV>
          <wp:extent cx="495300" cy="695960"/>
          <wp:effectExtent l="0" t="0" r="0" b="889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XL PRIMARY Science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7795"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4D62DA82" wp14:editId="777F0A06">
          <wp:simplePos x="0" y="0"/>
          <wp:positionH relativeFrom="rightMargin">
            <wp:posOffset>230813</wp:posOffset>
          </wp:positionH>
          <wp:positionV relativeFrom="paragraph">
            <wp:posOffset>-276225</wp:posOffset>
          </wp:positionV>
          <wp:extent cx="538172" cy="438150"/>
          <wp:effectExtent l="0" t="0" r="0" b="0"/>
          <wp:wrapNone/>
          <wp:docPr id="17" name="Picture 17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538860" cy="438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63C1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7216" behindDoc="1" locked="0" layoutInCell="1" allowOverlap="1" wp14:anchorId="5DC791AC" wp14:editId="2F8A089B">
          <wp:simplePos x="0" y="0"/>
          <wp:positionH relativeFrom="column">
            <wp:posOffset>8668188</wp:posOffset>
          </wp:positionH>
          <wp:positionV relativeFrom="paragraph">
            <wp:posOffset>-340995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561B4"/>
    <w:multiLevelType w:val="hybridMultilevel"/>
    <w:tmpl w:val="180E1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A31F8"/>
    <w:multiLevelType w:val="hybridMultilevel"/>
    <w:tmpl w:val="DDCED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05EA8"/>
    <w:multiLevelType w:val="hybridMultilevel"/>
    <w:tmpl w:val="1BA2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BB1861"/>
    <w:multiLevelType w:val="hybridMultilevel"/>
    <w:tmpl w:val="FF18E0E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D7"/>
    <w:rsid w:val="00063065"/>
    <w:rsid w:val="00080180"/>
    <w:rsid w:val="000B6449"/>
    <w:rsid w:val="000C5D8D"/>
    <w:rsid w:val="000F25B7"/>
    <w:rsid w:val="00162165"/>
    <w:rsid w:val="00162545"/>
    <w:rsid w:val="001F3697"/>
    <w:rsid w:val="00200926"/>
    <w:rsid w:val="0020669F"/>
    <w:rsid w:val="002253FB"/>
    <w:rsid w:val="002A42E7"/>
    <w:rsid w:val="002B2FE2"/>
    <w:rsid w:val="003057C9"/>
    <w:rsid w:val="00344B08"/>
    <w:rsid w:val="003B73C3"/>
    <w:rsid w:val="003C7CCE"/>
    <w:rsid w:val="003F199C"/>
    <w:rsid w:val="0046629F"/>
    <w:rsid w:val="004E13EB"/>
    <w:rsid w:val="004F3E58"/>
    <w:rsid w:val="005750C0"/>
    <w:rsid w:val="00600DD9"/>
    <w:rsid w:val="0062119E"/>
    <w:rsid w:val="00667D1B"/>
    <w:rsid w:val="0069263C"/>
    <w:rsid w:val="006A5805"/>
    <w:rsid w:val="006C3D5D"/>
    <w:rsid w:val="00787958"/>
    <w:rsid w:val="008839D7"/>
    <w:rsid w:val="009B7835"/>
    <w:rsid w:val="00A52E2A"/>
    <w:rsid w:val="00AF0C1A"/>
    <w:rsid w:val="00BE37E1"/>
    <w:rsid w:val="00CA7EA5"/>
    <w:rsid w:val="00CE40A6"/>
    <w:rsid w:val="00D1374F"/>
    <w:rsid w:val="00D3610D"/>
    <w:rsid w:val="00D51D12"/>
    <w:rsid w:val="00E07495"/>
    <w:rsid w:val="00E671DE"/>
    <w:rsid w:val="00F00ABA"/>
    <w:rsid w:val="00F235C7"/>
    <w:rsid w:val="00F663C1"/>
    <w:rsid w:val="00F9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066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69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69F"/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0669F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69F"/>
    <w:rPr>
      <w:rFonts w:ascii="Segoe UI" w:eastAsiaTheme="minorEastAsia" w:hAnsi="Segoe UI" w:cs="Segoe UI"/>
      <w:sz w:val="18"/>
      <w:szCs w:val="18"/>
      <w:lang w:val="en-GB" w:eastAsia="en-GB"/>
    </w:rPr>
  </w:style>
  <w:style w:type="table" w:styleId="TableGrid">
    <w:name w:val="Table Grid"/>
    <w:basedOn w:val="TableNormal"/>
    <w:uiPriority w:val="39"/>
    <w:rsid w:val="00E671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2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3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2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04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803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4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5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96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3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9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8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5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5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6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88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4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6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6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6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7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8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0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7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46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4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9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9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60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5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8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8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6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9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11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172</Words>
  <Characters>982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2017-12-13T10:30:00Z</dcterms:created>
  <dcterms:modified xsi:type="dcterms:W3CDTF">2017-12-22T14:55:00Z</dcterms:modified>
</cp:coreProperties>
</file>