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E1" w:rsidRDefault="009C380D" w:rsidP="00885DA6">
      <w:pPr>
        <w:jc w:val="center"/>
        <w:rPr>
          <w:b/>
        </w:rPr>
      </w:pPr>
      <w:bookmarkStart w:id="0" w:name="_GoBack"/>
      <w:bookmarkEnd w:id="0"/>
      <w:r w:rsidRPr="009C380D">
        <w:rPr>
          <w:b/>
          <w:noProof/>
          <w:lang w:eastAsia="en-GB"/>
        </w:rPr>
        <w:drawing>
          <wp:anchor distT="0" distB="0" distL="114300" distR="114300" simplePos="0" relativeHeight="251661312" behindDoc="0" locked="0" layoutInCell="1" allowOverlap="1">
            <wp:simplePos x="0" y="0"/>
            <wp:positionH relativeFrom="column">
              <wp:posOffset>-361950</wp:posOffset>
            </wp:positionH>
            <wp:positionV relativeFrom="paragraph">
              <wp:posOffset>-428625</wp:posOffset>
            </wp:positionV>
            <wp:extent cx="781050" cy="702945"/>
            <wp:effectExtent l="19050" t="0" r="0" b="0"/>
            <wp:wrapNone/>
            <wp:docPr id="1"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srcRect/>
                    <a:stretch>
                      <a:fillRect/>
                    </a:stretch>
                  </pic:blipFill>
                  <pic:spPr bwMode="auto">
                    <a:xfrm>
                      <a:off x="0" y="0"/>
                      <a:ext cx="781050" cy="702945"/>
                    </a:xfrm>
                    <a:prstGeom prst="rect">
                      <a:avLst/>
                    </a:prstGeom>
                    <a:noFill/>
                    <a:ln w="9525">
                      <a:noFill/>
                      <a:miter lim="800000"/>
                      <a:headEnd/>
                      <a:tailEnd/>
                    </a:ln>
                  </pic:spPr>
                </pic:pic>
              </a:graphicData>
            </a:graphic>
          </wp:anchor>
        </w:drawing>
      </w:r>
      <w:r w:rsidRPr="009C380D">
        <w:rPr>
          <w:b/>
          <w:noProof/>
          <w:lang w:eastAsia="en-GB"/>
        </w:rPr>
        <w:drawing>
          <wp:anchor distT="0" distB="0" distL="114300" distR="114300" simplePos="0" relativeHeight="251659264" behindDoc="0" locked="0" layoutInCell="1" allowOverlap="1">
            <wp:simplePos x="0" y="0"/>
            <wp:positionH relativeFrom="column">
              <wp:posOffset>6105524</wp:posOffset>
            </wp:positionH>
            <wp:positionV relativeFrom="paragraph">
              <wp:posOffset>-428625</wp:posOffset>
            </wp:positionV>
            <wp:extent cx="790575" cy="711518"/>
            <wp:effectExtent l="19050" t="0" r="9525" b="0"/>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srcRect/>
                    <a:stretch>
                      <a:fillRect/>
                    </a:stretch>
                  </pic:blipFill>
                  <pic:spPr bwMode="auto">
                    <a:xfrm>
                      <a:off x="0" y="0"/>
                      <a:ext cx="790575" cy="711518"/>
                    </a:xfrm>
                    <a:prstGeom prst="rect">
                      <a:avLst/>
                    </a:prstGeom>
                    <a:noFill/>
                    <a:ln w="9525">
                      <a:noFill/>
                      <a:miter lim="800000"/>
                      <a:headEnd/>
                      <a:tailEnd/>
                    </a:ln>
                  </pic:spPr>
                </pic:pic>
              </a:graphicData>
            </a:graphic>
          </wp:anchor>
        </w:drawing>
      </w:r>
      <w:r w:rsidR="00D75008">
        <w:rPr>
          <w:b/>
        </w:rPr>
        <w:t>PE and Sports Funding</w:t>
      </w:r>
    </w:p>
    <w:p w:rsidR="00D75008" w:rsidRDefault="00D75008" w:rsidP="008A535F">
      <w:pPr>
        <w:jc w:val="both"/>
      </w:pPr>
      <w:r>
        <w:t>At King’s Wood School and Nursery we offer a wide range of sports for the children to participate in. Eve</w:t>
      </w:r>
      <w:r w:rsidR="00FF1219">
        <w:t>ry child from Year 1 to Year 6</w:t>
      </w:r>
      <w:r>
        <w:t xml:space="preserve"> </w:t>
      </w:r>
      <w:r w:rsidR="00805149">
        <w:t xml:space="preserve">has the opportunity to take part in </w:t>
      </w:r>
      <w:r>
        <w:t xml:space="preserve">two hours of PE per week. </w:t>
      </w:r>
      <w:r w:rsidR="00F23970">
        <w:t>Nursery and Reception</w:t>
      </w:r>
      <w:r>
        <w:t xml:space="preserve"> pupils have </w:t>
      </w:r>
      <w:r w:rsidR="00805149">
        <w:t xml:space="preserve">one hour of PE plus </w:t>
      </w:r>
      <w:r w:rsidR="00FF1219">
        <w:t>daily access to</w:t>
      </w:r>
      <w:r w:rsidR="00892BC2">
        <w:t xml:space="preserve"> well resourced</w:t>
      </w:r>
      <w:r w:rsidR="00805149">
        <w:t xml:space="preserve"> outdoor area</w:t>
      </w:r>
      <w:r w:rsidR="00280418">
        <w:t>s</w:t>
      </w:r>
      <w:r w:rsidR="00805149">
        <w:t xml:space="preserve"> specifically designed to promote physical development and exercise.</w:t>
      </w:r>
      <w:r w:rsidR="008B64B1">
        <w:t xml:space="preserve"> We also promote physical activity through our Forest Schools programme in partnership with Chiltern Rangers.</w:t>
      </w:r>
    </w:p>
    <w:p w:rsidR="005E1282" w:rsidRPr="005E1282" w:rsidRDefault="00892BC2" w:rsidP="008A535F">
      <w:pPr>
        <w:jc w:val="both"/>
        <w:rPr>
          <w:rFonts w:ascii="Arial" w:eastAsia="Times New Roman" w:hAnsi="Arial" w:cs="Arial"/>
          <w:color w:val="222222"/>
          <w:sz w:val="24"/>
          <w:szCs w:val="24"/>
          <w:lang w:eastAsia="en-GB"/>
        </w:rPr>
      </w:pPr>
      <w:r>
        <w:t>We provide a variety of after school and lunch time clubs to support the children in their physical fitness and activity levels. In addition to this we regularly take part in sports tournaments and competitions, both wi</w:t>
      </w:r>
      <w:r w:rsidR="005E1282">
        <w:t>thin and outside the school day.</w:t>
      </w:r>
    </w:p>
    <w:p w:rsidR="00892BC2" w:rsidRDefault="00EF45C4" w:rsidP="008A535F">
      <w:pPr>
        <w:jc w:val="both"/>
      </w:pPr>
      <w:r w:rsidRPr="005E1282">
        <w:t xml:space="preserve">For the academic year </w:t>
      </w:r>
      <w:r w:rsidR="00F02929" w:rsidRPr="005E1282">
        <w:t>2019/20</w:t>
      </w:r>
      <w:r w:rsidR="00892BC2" w:rsidRPr="005E1282">
        <w:t xml:space="preserve"> </w:t>
      </w:r>
      <w:r w:rsidRPr="005E1282">
        <w:t>we receive</w:t>
      </w:r>
      <w:r w:rsidR="001A3C0D" w:rsidRPr="005E1282">
        <w:t>d</w:t>
      </w:r>
      <w:r w:rsidR="003E2AFB" w:rsidRPr="005E1282">
        <w:t xml:space="preserve"> £</w:t>
      </w:r>
      <w:r w:rsidR="005E1282" w:rsidRPr="005E1282">
        <w:t>19,630</w:t>
      </w:r>
      <w:r w:rsidR="00F02929" w:rsidRPr="005E1282">
        <w:t xml:space="preserve"> and in 2020/21</w:t>
      </w:r>
      <w:r w:rsidR="001A3C0D" w:rsidRPr="005E1282">
        <w:t xml:space="preserve"> we expect to receive</w:t>
      </w:r>
      <w:r w:rsidR="0072451A" w:rsidRPr="005E1282">
        <w:t xml:space="preserve"> £</w:t>
      </w:r>
      <w:r w:rsidR="005E1282" w:rsidRPr="005E1282">
        <w:t>19,560</w:t>
      </w:r>
      <w:r w:rsidR="00892BC2" w:rsidRPr="005E1282">
        <w:t>.</w:t>
      </w:r>
      <w:r>
        <w:t xml:space="preserve"> </w:t>
      </w:r>
      <w:r w:rsidR="00892BC2">
        <w:t>The funding is being used to support improvements to the provision for PE and sport and encourage the development of healthy lifestyles in the following ways:</w:t>
      </w:r>
    </w:p>
    <w:tbl>
      <w:tblPr>
        <w:tblStyle w:val="LightGrid-Accent5"/>
        <w:tblW w:w="0" w:type="auto"/>
        <w:tblLook w:val="04A0" w:firstRow="1" w:lastRow="0" w:firstColumn="1" w:lastColumn="0" w:noHBand="0" w:noVBand="1"/>
      </w:tblPr>
      <w:tblGrid>
        <w:gridCol w:w="2076"/>
        <w:gridCol w:w="3978"/>
        <w:gridCol w:w="4392"/>
      </w:tblGrid>
      <w:tr w:rsidR="00222D65" w:rsidRPr="00222D65" w:rsidTr="008A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22D65" w:rsidRPr="00222D65" w:rsidRDefault="00222D65" w:rsidP="00222D65">
            <w:pPr>
              <w:jc w:val="center"/>
              <w:rPr>
                <w:rFonts w:asciiTheme="minorHAnsi" w:hAnsiTheme="minorHAnsi" w:cstheme="minorHAnsi"/>
              </w:rPr>
            </w:pPr>
            <w:r w:rsidRPr="00222D65">
              <w:rPr>
                <w:rFonts w:asciiTheme="minorHAnsi" w:hAnsiTheme="minorHAnsi" w:cstheme="minorHAnsi"/>
              </w:rPr>
              <w:t>Aim</w:t>
            </w:r>
          </w:p>
        </w:tc>
        <w:tc>
          <w:tcPr>
            <w:tcW w:w="4040" w:type="dxa"/>
          </w:tcPr>
          <w:p w:rsidR="00222D65" w:rsidRPr="00222D65" w:rsidRDefault="00222D65" w:rsidP="00222D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How the money has been spent</w:t>
            </w:r>
          </w:p>
        </w:tc>
        <w:tc>
          <w:tcPr>
            <w:tcW w:w="4465" w:type="dxa"/>
          </w:tcPr>
          <w:p w:rsidR="00222D65" w:rsidRPr="00222D65" w:rsidRDefault="00222D65" w:rsidP="00222D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Impact on pupils</w:t>
            </w:r>
          </w:p>
        </w:tc>
      </w:tr>
      <w:tr w:rsidR="00222D65" w:rsidRPr="00222D65" w:rsidTr="008A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22D65" w:rsidRPr="00222D65" w:rsidRDefault="00222D65" w:rsidP="00D75008">
            <w:pPr>
              <w:rPr>
                <w:rFonts w:asciiTheme="minorHAnsi" w:hAnsiTheme="minorHAnsi" w:cstheme="minorHAnsi"/>
                <w:b w:val="0"/>
              </w:rPr>
            </w:pPr>
            <w:r>
              <w:rPr>
                <w:rFonts w:asciiTheme="minorHAnsi" w:hAnsiTheme="minorHAnsi" w:cstheme="minorHAnsi"/>
                <w:b w:val="0"/>
              </w:rPr>
              <w:t>To increase levels of participation in competitions and tournaments.</w:t>
            </w:r>
          </w:p>
        </w:tc>
        <w:tc>
          <w:tcPr>
            <w:tcW w:w="4040" w:type="dxa"/>
          </w:tcPr>
          <w:p w:rsidR="00222D65" w:rsidRDefault="00222D65" w:rsidP="00222D6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funding has been used to cover the cost of transport to fixtures and tournaments. The school </w:t>
            </w:r>
            <w:r w:rsidR="00F02929">
              <w:rPr>
                <w:rFonts w:cstheme="minorHAnsi"/>
              </w:rPr>
              <w:t>pays for a</w:t>
            </w:r>
            <w:r>
              <w:rPr>
                <w:rFonts w:cstheme="minorHAnsi"/>
              </w:rPr>
              <w:t xml:space="preserve"> </w:t>
            </w:r>
            <w:r w:rsidR="00F02929">
              <w:rPr>
                <w:rFonts w:cstheme="minorHAnsi"/>
              </w:rPr>
              <w:t>part share in</w:t>
            </w:r>
            <w:r w:rsidR="001A3C0D">
              <w:rPr>
                <w:rFonts w:cstheme="minorHAnsi"/>
              </w:rPr>
              <w:t xml:space="preserve"> a community mini-bus that we can hire to increase access to sporting events.</w:t>
            </w:r>
          </w:p>
          <w:p w:rsidR="00222D65" w:rsidRDefault="00222D65" w:rsidP="00222D65">
            <w:pPr>
              <w:cnfStyle w:val="000000100000" w:firstRow="0" w:lastRow="0" w:firstColumn="0" w:lastColumn="0" w:oddVBand="0" w:evenVBand="0" w:oddHBand="1" w:evenHBand="0" w:firstRowFirstColumn="0" w:firstRowLastColumn="0" w:lastRowFirstColumn="0" w:lastRowLastColumn="0"/>
              <w:rPr>
                <w:rFonts w:cstheme="minorHAnsi"/>
              </w:rPr>
            </w:pPr>
          </w:p>
          <w:p w:rsidR="001A0C09" w:rsidRDefault="001A0C09" w:rsidP="005D4035">
            <w:pPr>
              <w:cnfStyle w:val="000000100000" w:firstRow="0" w:lastRow="0" w:firstColumn="0" w:lastColumn="0" w:oddVBand="0" w:evenVBand="0" w:oddHBand="1" w:evenHBand="0" w:firstRowFirstColumn="0" w:firstRowLastColumn="0" w:lastRowFirstColumn="0" w:lastRowLastColumn="0"/>
              <w:rPr>
                <w:rFonts w:cstheme="minorHAnsi"/>
              </w:rPr>
            </w:pPr>
          </w:p>
          <w:p w:rsidR="00AB3F38" w:rsidRPr="00222D65" w:rsidRDefault="001A0C09" w:rsidP="005D403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We are members of the High Wycombe and District</w:t>
            </w:r>
            <w:r w:rsidR="00BB1784">
              <w:rPr>
                <w:rFonts w:cstheme="minorHAnsi"/>
              </w:rPr>
              <w:t xml:space="preserve"> Primary Schools Football Association. </w:t>
            </w:r>
          </w:p>
        </w:tc>
        <w:tc>
          <w:tcPr>
            <w:tcW w:w="4465" w:type="dxa"/>
          </w:tcPr>
          <w:p w:rsidR="00EF45C4" w:rsidRPr="008241A0" w:rsidRDefault="00EF45C4" w:rsidP="00EF45C4">
            <w:pPr>
              <w:cnfStyle w:val="000000100000" w:firstRow="0" w:lastRow="0" w:firstColumn="0" w:lastColumn="0" w:oddVBand="0" w:evenVBand="0" w:oddHBand="1" w:evenHBand="0" w:firstRowFirstColumn="0" w:firstRowLastColumn="0" w:lastRowFirstColumn="0" w:lastRowLastColumn="0"/>
            </w:pPr>
            <w:r w:rsidRPr="008241A0">
              <w:rPr>
                <w:rFonts w:cstheme="minorHAnsi"/>
              </w:rPr>
              <w:t xml:space="preserve">We are an active member of the school games programme </w:t>
            </w:r>
            <w:r w:rsidR="00AB3F38">
              <w:rPr>
                <w:rFonts w:cstheme="minorHAnsi"/>
              </w:rPr>
              <w:t>and regularly compete in district and county wide sporting events.</w:t>
            </w:r>
          </w:p>
          <w:p w:rsidR="008F67DD" w:rsidRPr="008241A0" w:rsidRDefault="008F67DD" w:rsidP="00A01235">
            <w:pPr>
              <w:cnfStyle w:val="000000100000" w:firstRow="0" w:lastRow="0" w:firstColumn="0" w:lastColumn="0" w:oddVBand="0" w:evenVBand="0" w:oddHBand="1" w:evenHBand="0" w:firstRowFirstColumn="0" w:firstRowLastColumn="0" w:lastRowFirstColumn="0" w:lastRowLastColumn="0"/>
            </w:pPr>
          </w:p>
          <w:p w:rsidR="00493224" w:rsidRDefault="00F02929" w:rsidP="00EF45C4">
            <w:pPr>
              <w:cnfStyle w:val="000000100000" w:firstRow="0" w:lastRow="0" w:firstColumn="0" w:lastColumn="0" w:oddVBand="0" w:evenVBand="0" w:oddHBand="1" w:evenHBand="0" w:firstRowFirstColumn="0" w:firstRowLastColumn="0" w:lastRowFirstColumn="0" w:lastRowLastColumn="0"/>
            </w:pPr>
            <w:r>
              <w:t xml:space="preserve">During 2019-20 </w:t>
            </w:r>
            <w:r w:rsidR="00493224">
              <w:t xml:space="preserve">our target was </w:t>
            </w:r>
            <w:r w:rsidR="008F67DD" w:rsidRPr="008241A0">
              <w:t>to bring A</w:t>
            </w:r>
            <w:proofErr w:type="gramStart"/>
            <w:r w:rsidR="008F67DD" w:rsidRPr="008241A0">
              <w:t>,B</w:t>
            </w:r>
            <w:proofErr w:type="gramEnd"/>
            <w:r w:rsidR="008F67DD" w:rsidRPr="008241A0">
              <w:t xml:space="preserve"> &amp; C teams to competitions to ensure more children have the opportunity to experience competitive sport.</w:t>
            </w:r>
            <w:r w:rsidR="00FA25F6">
              <w:t xml:space="preserve"> We also aim</w:t>
            </w:r>
            <w:r w:rsidR="00493224">
              <w:t>ed</w:t>
            </w:r>
            <w:r w:rsidR="00FA25F6">
              <w:t xml:space="preserve"> to host inter-school </w:t>
            </w:r>
            <w:r w:rsidR="001B6D90" w:rsidRPr="008241A0">
              <w:t>competitions at King’s Wood.</w:t>
            </w:r>
            <w:r w:rsidR="00493224">
              <w:t xml:space="preserve"> </w:t>
            </w:r>
          </w:p>
          <w:p w:rsidR="00493224" w:rsidRDefault="00493224" w:rsidP="00EF45C4">
            <w:pPr>
              <w:cnfStyle w:val="000000100000" w:firstRow="0" w:lastRow="0" w:firstColumn="0" w:lastColumn="0" w:oddVBand="0" w:evenVBand="0" w:oddHBand="1" w:evenHBand="0" w:firstRowFirstColumn="0" w:firstRowLastColumn="0" w:lastRowFirstColumn="0" w:lastRowLastColumn="0"/>
            </w:pPr>
          </w:p>
          <w:p w:rsidR="00493224" w:rsidRDefault="00F02929" w:rsidP="00EF45C4">
            <w:pPr>
              <w:cnfStyle w:val="000000100000" w:firstRow="0" w:lastRow="0" w:firstColumn="0" w:lastColumn="0" w:oddVBand="0" w:evenVBand="0" w:oddHBand="1" w:evenHBand="0" w:firstRowFirstColumn="0" w:firstRowLastColumn="0" w:lastRowFirstColumn="0" w:lastRowLastColumn="0"/>
            </w:pPr>
            <w:r>
              <w:t>Although this took place in the first half of the academic year the COVID crisis meant that all such events ceased in March.</w:t>
            </w:r>
            <w:r w:rsidR="00995A55">
              <w:t xml:space="preserve"> </w:t>
            </w:r>
          </w:p>
          <w:p w:rsidR="00493224" w:rsidRPr="008241A0" w:rsidRDefault="00493224" w:rsidP="00EF45C4">
            <w:pPr>
              <w:cnfStyle w:val="000000100000" w:firstRow="0" w:lastRow="0" w:firstColumn="0" w:lastColumn="0" w:oddVBand="0" w:evenVBand="0" w:oddHBand="1" w:evenHBand="0" w:firstRowFirstColumn="0" w:firstRowLastColumn="0" w:lastRowFirstColumn="0" w:lastRowLastColumn="0"/>
            </w:pPr>
          </w:p>
          <w:p w:rsidR="00A01235" w:rsidRDefault="00493224" w:rsidP="00EF45C4">
            <w:pPr>
              <w:cnfStyle w:val="000000100000" w:firstRow="0" w:lastRow="0" w:firstColumn="0" w:lastColumn="0" w:oddVBand="0" w:evenVBand="0" w:oddHBand="1" w:evenHBand="0" w:firstRowFirstColumn="0" w:firstRowLastColumn="0" w:lastRowFirstColumn="0" w:lastRowLastColumn="0"/>
            </w:pPr>
            <w:r>
              <w:t xml:space="preserve">We </w:t>
            </w:r>
            <w:r w:rsidR="00F02929">
              <w:t>did</w:t>
            </w:r>
            <w:r w:rsidR="00080D09">
              <w:t xml:space="preserve"> compete</w:t>
            </w:r>
            <w:r>
              <w:t xml:space="preserve"> in competitive football league and cup fixtures through our link with the HW &amp; DPSFA.</w:t>
            </w:r>
          </w:p>
          <w:p w:rsidR="00493224" w:rsidRPr="008241A0" w:rsidRDefault="00493224" w:rsidP="00EF45C4">
            <w:pPr>
              <w:cnfStyle w:val="000000100000" w:firstRow="0" w:lastRow="0" w:firstColumn="0" w:lastColumn="0" w:oddVBand="0" w:evenVBand="0" w:oddHBand="1" w:evenHBand="0" w:firstRowFirstColumn="0" w:firstRowLastColumn="0" w:lastRowFirstColumn="0" w:lastRowLastColumn="0"/>
            </w:pPr>
          </w:p>
          <w:p w:rsidR="005C58E1" w:rsidRDefault="009717EB" w:rsidP="00D75008">
            <w:pPr>
              <w:cnfStyle w:val="000000100000" w:firstRow="0" w:lastRow="0" w:firstColumn="0" w:lastColumn="0" w:oddVBand="0" w:evenVBand="0" w:oddHBand="1" w:evenHBand="0" w:firstRowFirstColumn="0" w:firstRowLastColumn="0" w:lastRowFirstColumn="0" w:lastRowLastColumn="0"/>
              <w:rPr>
                <w:rFonts w:cstheme="minorHAnsi"/>
              </w:rPr>
            </w:pPr>
            <w:r w:rsidRPr="008241A0">
              <w:rPr>
                <w:rFonts w:cstheme="minorHAnsi"/>
              </w:rPr>
              <w:t>A number of children have joined external sports clubs as a result of their</w:t>
            </w:r>
            <w:r w:rsidR="00353B0A">
              <w:rPr>
                <w:rFonts w:cstheme="minorHAnsi"/>
              </w:rPr>
              <w:t xml:space="preserve"> sporting success within school &amp; one student represented the Wycombe District football team.</w:t>
            </w:r>
          </w:p>
          <w:p w:rsidR="00885DA6" w:rsidRPr="00222D65" w:rsidRDefault="00885DA6" w:rsidP="00D75008">
            <w:pPr>
              <w:cnfStyle w:val="000000100000" w:firstRow="0" w:lastRow="0" w:firstColumn="0" w:lastColumn="0" w:oddVBand="0" w:evenVBand="0" w:oddHBand="1" w:evenHBand="0" w:firstRowFirstColumn="0" w:firstRowLastColumn="0" w:lastRowFirstColumn="0" w:lastRowLastColumn="0"/>
              <w:rPr>
                <w:rFonts w:cstheme="minorHAnsi"/>
              </w:rPr>
            </w:pPr>
          </w:p>
        </w:tc>
      </w:tr>
      <w:tr w:rsidR="00222D65" w:rsidRPr="00222D65" w:rsidTr="008A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22D65" w:rsidRPr="00222D65" w:rsidRDefault="00222D65" w:rsidP="00D75008">
            <w:pPr>
              <w:rPr>
                <w:rFonts w:asciiTheme="minorHAnsi" w:hAnsiTheme="minorHAnsi" w:cstheme="minorHAnsi"/>
                <w:b w:val="0"/>
              </w:rPr>
            </w:pPr>
            <w:r>
              <w:rPr>
                <w:rFonts w:asciiTheme="minorHAnsi" w:hAnsiTheme="minorHAnsi" w:cstheme="minorHAnsi"/>
                <w:b w:val="0"/>
              </w:rPr>
              <w:t>To improve the quality of PE/Games lessons within the school.</w:t>
            </w:r>
          </w:p>
        </w:tc>
        <w:tc>
          <w:tcPr>
            <w:tcW w:w="4040" w:type="dxa"/>
          </w:tcPr>
          <w:p w:rsidR="00222D65" w:rsidRDefault="00422E02" w:rsidP="00D75008">
            <w:pPr>
              <w:cnfStyle w:val="000000010000" w:firstRow="0" w:lastRow="0" w:firstColumn="0" w:lastColumn="0" w:oddVBand="0" w:evenVBand="0" w:oddHBand="0" w:evenHBand="1" w:firstRowFirstColumn="0" w:firstRowLastColumn="0" w:lastRowFirstColumn="0" w:lastRowLastColumn="0"/>
              <w:rPr>
                <w:rFonts w:cstheme="minorHAnsi"/>
              </w:rPr>
            </w:pPr>
            <w:r w:rsidRPr="008241A0">
              <w:rPr>
                <w:rFonts w:cstheme="minorHAnsi"/>
              </w:rPr>
              <w:t xml:space="preserve">We </w:t>
            </w:r>
            <w:r w:rsidR="00FA25F6">
              <w:rPr>
                <w:rFonts w:cstheme="minorHAnsi"/>
              </w:rPr>
              <w:t>use</w:t>
            </w:r>
            <w:r w:rsidRPr="008241A0">
              <w:rPr>
                <w:rFonts w:cstheme="minorHAnsi"/>
              </w:rPr>
              <w:t xml:space="preserve"> </w:t>
            </w:r>
            <w:r w:rsidR="008241A0" w:rsidRPr="008241A0">
              <w:rPr>
                <w:rFonts w:cstheme="minorHAnsi"/>
              </w:rPr>
              <w:t>the majority</w:t>
            </w:r>
            <w:r w:rsidR="00A02FE0" w:rsidRPr="008241A0">
              <w:rPr>
                <w:rFonts w:cstheme="minorHAnsi"/>
              </w:rPr>
              <w:t xml:space="preserve"> of the </w:t>
            </w:r>
            <w:r w:rsidR="00F23970" w:rsidRPr="008241A0">
              <w:rPr>
                <w:rFonts w:cstheme="minorHAnsi"/>
              </w:rPr>
              <w:t xml:space="preserve">funding </w:t>
            </w:r>
            <w:r w:rsidR="00A02FE0" w:rsidRPr="008241A0">
              <w:rPr>
                <w:rFonts w:cstheme="minorHAnsi"/>
              </w:rPr>
              <w:t>to employ</w:t>
            </w:r>
            <w:r w:rsidR="00287DD2" w:rsidRPr="008241A0">
              <w:rPr>
                <w:rFonts w:cstheme="minorHAnsi"/>
              </w:rPr>
              <w:t xml:space="preserve"> a PE coach</w:t>
            </w:r>
            <w:r w:rsidR="00080D09">
              <w:rPr>
                <w:rFonts w:cstheme="minorHAnsi"/>
              </w:rPr>
              <w:t>es</w:t>
            </w:r>
            <w:r w:rsidR="00287DD2" w:rsidRPr="008241A0">
              <w:rPr>
                <w:rFonts w:cstheme="minorHAnsi"/>
              </w:rPr>
              <w:t xml:space="preserve"> from ‘Master The Game’</w:t>
            </w:r>
            <w:r w:rsidR="006E29E4">
              <w:rPr>
                <w:rFonts w:cstheme="minorHAnsi"/>
              </w:rPr>
              <w:t xml:space="preserve"> for 3 days a week</w:t>
            </w:r>
            <w:r w:rsidR="00287DD2" w:rsidRPr="008241A0">
              <w:rPr>
                <w:rFonts w:cstheme="minorHAnsi"/>
              </w:rPr>
              <w:t>. Our PE coach</w:t>
            </w:r>
            <w:r w:rsidR="00080D09">
              <w:rPr>
                <w:rFonts w:cstheme="minorHAnsi"/>
              </w:rPr>
              <w:t>es work</w:t>
            </w:r>
            <w:r w:rsidRPr="008241A0">
              <w:rPr>
                <w:rFonts w:cstheme="minorHAnsi"/>
              </w:rPr>
              <w:t xml:space="preserve"> with </w:t>
            </w:r>
            <w:r w:rsidR="006E29E4">
              <w:rPr>
                <w:rFonts w:cstheme="minorHAnsi"/>
              </w:rPr>
              <w:t>classes</w:t>
            </w:r>
            <w:r w:rsidRPr="008241A0">
              <w:rPr>
                <w:rFonts w:cstheme="minorHAnsi"/>
              </w:rPr>
              <w:t xml:space="preserve"> to provide high quality PE experiences. Teaching staff gain professional development by working alongside the coach</w:t>
            </w:r>
            <w:r w:rsidR="00080D09">
              <w:rPr>
                <w:rFonts w:cstheme="minorHAnsi"/>
              </w:rPr>
              <w:t>es</w:t>
            </w:r>
            <w:r w:rsidRPr="008241A0">
              <w:rPr>
                <w:rFonts w:cstheme="minorHAnsi"/>
              </w:rPr>
              <w:t>, thus building sustainability.</w:t>
            </w:r>
            <w:r>
              <w:rPr>
                <w:rFonts w:cstheme="minorHAnsi"/>
              </w:rPr>
              <w:t xml:space="preserve"> </w:t>
            </w:r>
          </w:p>
          <w:p w:rsidR="00014C77" w:rsidRDefault="00014C77" w:rsidP="008D0555">
            <w:pPr>
              <w:cnfStyle w:val="000000010000" w:firstRow="0" w:lastRow="0" w:firstColumn="0" w:lastColumn="0" w:oddVBand="0" w:evenVBand="0" w:oddHBand="0" w:evenHBand="1" w:firstRowFirstColumn="0" w:firstRowLastColumn="0" w:lastRowFirstColumn="0" w:lastRowLastColumn="0"/>
              <w:rPr>
                <w:rFonts w:cstheme="minorHAnsi"/>
              </w:rPr>
            </w:pPr>
          </w:p>
          <w:p w:rsidR="008A535F" w:rsidRDefault="001A3C0D" w:rsidP="008D0555">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 rolling programme of purchasing PE equipment helps to ensure greater access</w:t>
            </w:r>
            <w:r w:rsidR="00A02FE0">
              <w:rPr>
                <w:rFonts w:cstheme="minorHAnsi"/>
              </w:rPr>
              <w:t xml:space="preserve"> to </w:t>
            </w:r>
            <w:r>
              <w:rPr>
                <w:rFonts w:cstheme="minorHAnsi"/>
              </w:rPr>
              <w:t>high quality resources</w:t>
            </w:r>
            <w:r w:rsidR="00A02FE0">
              <w:rPr>
                <w:rFonts w:cstheme="minorHAnsi"/>
              </w:rPr>
              <w:t xml:space="preserve"> during PE lessons. </w:t>
            </w:r>
          </w:p>
          <w:p w:rsidR="00A01235" w:rsidRPr="00222D65" w:rsidRDefault="00A01235" w:rsidP="00353B0A">
            <w:pPr>
              <w:cnfStyle w:val="000000010000" w:firstRow="0" w:lastRow="0" w:firstColumn="0" w:lastColumn="0" w:oddVBand="0" w:evenVBand="0" w:oddHBand="0" w:evenHBand="1" w:firstRowFirstColumn="0" w:firstRowLastColumn="0" w:lastRowFirstColumn="0" w:lastRowLastColumn="0"/>
              <w:rPr>
                <w:rFonts w:cstheme="minorHAnsi"/>
              </w:rPr>
            </w:pPr>
          </w:p>
        </w:tc>
        <w:tc>
          <w:tcPr>
            <w:tcW w:w="4465" w:type="dxa"/>
          </w:tcPr>
          <w:p w:rsidR="00222D65" w:rsidRDefault="00422E02" w:rsidP="00D7500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We rate the quality of teaching delivered by our coach</w:t>
            </w:r>
            <w:r w:rsidR="00080D09">
              <w:rPr>
                <w:rFonts w:cstheme="minorHAnsi"/>
              </w:rPr>
              <w:t>es</w:t>
            </w:r>
            <w:r>
              <w:rPr>
                <w:rFonts w:cstheme="minorHAnsi"/>
              </w:rPr>
              <w:t xml:space="preserve"> as at least good and often outstanding.</w:t>
            </w:r>
          </w:p>
          <w:p w:rsidR="00A02FE0" w:rsidRDefault="00A02FE0" w:rsidP="00D75008">
            <w:pPr>
              <w:cnfStyle w:val="000000010000" w:firstRow="0" w:lastRow="0" w:firstColumn="0" w:lastColumn="0" w:oddVBand="0" w:evenVBand="0" w:oddHBand="0" w:evenHBand="1" w:firstRowFirstColumn="0" w:firstRowLastColumn="0" w:lastRowFirstColumn="0" w:lastRowLastColumn="0"/>
              <w:rPr>
                <w:rFonts w:cstheme="minorHAnsi"/>
              </w:rPr>
            </w:pPr>
          </w:p>
          <w:p w:rsidR="00422E02" w:rsidRDefault="00FA25F6" w:rsidP="00D7500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Children have </w:t>
            </w:r>
            <w:r w:rsidR="001A3C0D">
              <w:rPr>
                <w:rFonts w:cstheme="minorHAnsi"/>
              </w:rPr>
              <w:t>very positive attitude</w:t>
            </w:r>
            <w:r>
              <w:rPr>
                <w:rFonts w:cstheme="minorHAnsi"/>
              </w:rPr>
              <w:t>s</w:t>
            </w:r>
            <w:r w:rsidR="001A3C0D">
              <w:rPr>
                <w:rFonts w:cstheme="minorHAnsi"/>
              </w:rPr>
              <w:t xml:space="preserve"> towards sports and look forward to PE lessons. There is a high level of participation by children. </w:t>
            </w:r>
            <w:r w:rsidR="00422E02">
              <w:rPr>
                <w:rFonts w:cstheme="minorHAnsi"/>
              </w:rPr>
              <w:t>Staff report improved confidence in their own skills.</w:t>
            </w:r>
          </w:p>
          <w:p w:rsidR="008241A0" w:rsidRDefault="008241A0" w:rsidP="00D75008">
            <w:pPr>
              <w:cnfStyle w:val="000000010000" w:firstRow="0" w:lastRow="0" w:firstColumn="0" w:lastColumn="0" w:oddVBand="0" w:evenVBand="0" w:oddHBand="0" w:evenHBand="1" w:firstRowFirstColumn="0" w:firstRowLastColumn="0" w:lastRowFirstColumn="0" w:lastRowLastColumn="0"/>
              <w:rPr>
                <w:rFonts w:cstheme="minorHAnsi"/>
              </w:rPr>
            </w:pPr>
          </w:p>
          <w:p w:rsidR="008241A0" w:rsidRDefault="008241A0" w:rsidP="00D75008">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Children express pride in representing the school in appropriate kit.</w:t>
            </w:r>
          </w:p>
          <w:p w:rsidR="00A02FE0" w:rsidRDefault="00A02FE0" w:rsidP="00D75008">
            <w:pPr>
              <w:cnfStyle w:val="000000010000" w:firstRow="0" w:lastRow="0" w:firstColumn="0" w:lastColumn="0" w:oddVBand="0" w:evenVBand="0" w:oddHBand="0" w:evenHBand="1" w:firstRowFirstColumn="0" w:firstRowLastColumn="0" w:lastRowFirstColumn="0" w:lastRowLastColumn="0"/>
              <w:rPr>
                <w:rFonts w:cstheme="minorHAnsi"/>
              </w:rPr>
            </w:pPr>
          </w:p>
          <w:p w:rsidR="00A02FE0" w:rsidRPr="00222D65" w:rsidRDefault="00A02FE0" w:rsidP="00D75008">
            <w:pPr>
              <w:cnfStyle w:val="000000010000" w:firstRow="0" w:lastRow="0" w:firstColumn="0" w:lastColumn="0" w:oddVBand="0" w:evenVBand="0" w:oddHBand="0" w:evenHBand="1" w:firstRowFirstColumn="0" w:firstRowLastColumn="0" w:lastRowFirstColumn="0" w:lastRowLastColumn="0"/>
              <w:rPr>
                <w:rFonts w:cstheme="minorHAnsi"/>
              </w:rPr>
            </w:pPr>
          </w:p>
        </w:tc>
      </w:tr>
      <w:tr w:rsidR="00222D65" w:rsidRPr="00222D65" w:rsidTr="001B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22D65" w:rsidRPr="00222D65" w:rsidRDefault="00222D65" w:rsidP="00D75008">
            <w:pPr>
              <w:rPr>
                <w:rFonts w:asciiTheme="minorHAnsi" w:hAnsiTheme="minorHAnsi" w:cstheme="minorHAnsi"/>
                <w:b w:val="0"/>
              </w:rPr>
            </w:pPr>
            <w:r>
              <w:rPr>
                <w:rFonts w:asciiTheme="minorHAnsi" w:hAnsiTheme="minorHAnsi" w:cstheme="minorHAnsi"/>
                <w:b w:val="0"/>
              </w:rPr>
              <w:lastRenderedPageBreak/>
              <w:t>To increase physical activity at school, outside of PE lessons.</w:t>
            </w:r>
          </w:p>
        </w:tc>
        <w:tc>
          <w:tcPr>
            <w:tcW w:w="4040" w:type="dxa"/>
            <w:shd w:val="clear" w:color="auto" w:fill="auto"/>
          </w:tcPr>
          <w:p w:rsidR="00222D65" w:rsidRDefault="00287DD2" w:rsidP="00D7500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PE</w:t>
            </w:r>
            <w:r w:rsidR="00F23970">
              <w:rPr>
                <w:rFonts w:cstheme="minorHAnsi"/>
              </w:rPr>
              <w:t xml:space="preserve"> coach runs </w:t>
            </w:r>
            <w:r>
              <w:rPr>
                <w:rFonts w:cstheme="minorHAnsi"/>
              </w:rPr>
              <w:t>3 lunch time sports clubs and 2 after school sports clubs</w:t>
            </w:r>
            <w:r w:rsidR="00F23970">
              <w:rPr>
                <w:rFonts w:cstheme="minorHAnsi"/>
              </w:rPr>
              <w:t>.</w:t>
            </w:r>
            <w:r>
              <w:rPr>
                <w:rFonts w:cstheme="minorHAnsi"/>
              </w:rPr>
              <w:t xml:space="preserve"> </w:t>
            </w:r>
            <w:r w:rsidR="00F23970">
              <w:rPr>
                <w:rFonts w:cstheme="minorHAnsi"/>
              </w:rPr>
              <w:t xml:space="preserve">One night a week is reserved for sports matches with other schools which take place most weeks. </w:t>
            </w:r>
            <w:r w:rsidR="00BA65CB">
              <w:rPr>
                <w:rFonts w:cstheme="minorHAnsi"/>
              </w:rPr>
              <w:t xml:space="preserve">All are free of charge. </w:t>
            </w:r>
          </w:p>
          <w:p w:rsidR="008D0555" w:rsidRDefault="008D0555" w:rsidP="00D75008">
            <w:pPr>
              <w:cnfStyle w:val="000000100000" w:firstRow="0" w:lastRow="0" w:firstColumn="0" w:lastColumn="0" w:oddVBand="0" w:evenVBand="0" w:oddHBand="1" w:evenHBand="0" w:firstRowFirstColumn="0" w:firstRowLastColumn="0" w:lastRowFirstColumn="0" w:lastRowLastColumn="0"/>
              <w:rPr>
                <w:rFonts w:cstheme="minorHAnsi"/>
              </w:rPr>
            </w:pPr>
          </w:p>
          <w:p w:rsidR="008D0555" w:rsidRDefault="008241A0" w:rsidP="00D7500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PE equipment is constantly replaced and updated to ensure that children have access to high quality resources as part of PE and Sports.</w:t>
            </w:r>
          </w:p>
          <w:p w:rsidR="008D0555" w:rsidRDefault="008D0555" w:rsidP="00D75008">
            <w:pPr>
              <w:cnfStyle w:val="000000100000" w:firstRow="0" w:lastRow="0" w:firstColumn="0" w:lastColumn="0" w:oddVBand="0" w:evenVBand="0" w:oddHBand="1" w:evenHBand="0" w:firstRowFirstColumn="0" w:firstRowLastColumn="0" w:lastRowFirstColumn="0" w:lastRowLastColumn="0"/>
              <w:rPr>
                <w:rFonts w:cstheme="minorHAnsi"/>
              </w:rPr>
            </w:pPr>
          </w:p>
          <w:p w:rsidR="005C58E1" w:rsidRDefault="008D0555" w:rsidP="00A0123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 wide range of equipment is available </w:t>
            </w:r>
            <w:r w:rsidR="00344172">
              <w:rPr>
                <w:rFonts w:cstheme="minorHAnsi"/>
              </w:rPr>
              <w:t xml:space="preserve">for pupils to use </w:t>
            </w:r>
            <w:r>
              <w:rPr>
                <w:rFonts w:cstheme="minorHAnsi"/>
              </w:rPr>
              <w:t xml:space="preserve">every </w:t>
            </w:r>
            <w:r w:rsidR="00995A55">
              <w:rPr>
                <w:rFonts w:cstheme="minorHAnsi"/>
              </w:rPr>
              <w:t xml:space="preserve">break and </w:t>
            </w:r>
            <w:r>
              <w:rPr>
                <w:rFonts w:cstheme="minorHAnsi"/>
              </w:rPr>
              <w:t>lunchtime.</w:t>
            </w:r>
          </w:p>
          <w:p w:rsidR="00353B0A" w:rsidRDefault="00353B0A" w:rsidP="00A01235">
            <w:pPr>
              <w:cnfStyle w:val="000000100000" w:firstRow="0" w:lastRow="0" w:firstColumn="0" w:lastColumn="0" w:oddVBand="0" w:evenVBand="0" w:oddHBand="1" w:evenHBand="0" w:firstRowFirstColumn="0" w:firstRowLastColumn="0" w:lastRowFirstColumn="0" w:lastRowLastColumn="0"/>
              <w:rPr>
                <w:rFonts w:cstheme="minorHAnsi"/>
              </w:rPr>
            </w:pPr>
          </w:p>
          <w:p w:rsidR="00353B0A" w:rsidRDefault="00353B0A" w:rsidP="00A0123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We </w:t>
            </w:r>
            <w:r w:rsidR="00995A55">
              <w:rPr>
                <w:rFonts w:cstheme="minorHAnsi"/>
              </w:rPr>
              <w:t>used</w:t>
            </w:r>
            <w:r>
              <w:rPr>
                <w:rFonts w:cstheme="minorHAnsi"/>
              </w:rPr>
              <w:t xml:space="preserve"> part of our funding to have an additional coach from ‘Master The Game’ assist in the delivery of sports clubs. This </w:t>
            </w:r>
            <w:r w:rsidR="00995A55">
              <w:rPr>
                <w:rFonts w:cstheme="minorHAnsi"/>
              </w:rPr>
              <w:t>allowed to</w:t>
            </w:r>
            <w:r>
              <w:rPr>
                <w:rFonts w:cstheme="minorHAnsi"/>
              </w:rPr>
              <w:t xml:space="preserve"> us have more attend each sports club.</w:t>
            </w:r>
          </w:p>
          <w:p w:rsidR="008241A0" w:rsidRPr="00222D65" w:rsidRDefault="008241A0" w:rsidP="00A01235">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5" w:type="dxa"/>
          </w:tcPr>
          <w:p w:rsidR="008D0555" w:rsidRDefault="006A4B2F" w:rsidP="00D75008">
            <w:pPr>
              <w:cnfStyle w:val="000000100000" w:firstRow="0" w:lastRow="0" w:firstColumn="0" w:lastColumn="0" w:oddVBand="0" w:evenVBand="0" w:oddHBand="1" w:evenHBand="0" w:firstRowFirstColumn="0" w:firstRowLastColumn="0" w:lastRowFirstColumn="0" w:lastRowLastColumn="0"/>
              <w:rPr>
                <w:rFonts w:cstheme="minorHAnsi"/>
              </w:rPr>
            </w:pPr>
            <w:r w:rsidRPr="00FE20FE">
              <w:rPr>
                <w:rFonts w:cstheme="minorHAnsi"/>
              </w:rPr>
              <w:t xml:space="preserve">All clubs </w:t>
            </w:r>
            <w:r w:rsidR="006E29E4">
              <w:rPr>
                <w:rFonts w:cstheme="minorHAnsi"/>
              </w:rPr>
              <w:t>were</w:t>
            </w:r>
            <w:r w:rsidRPr="00FE20FE">
              <w:rPr>
                <w:rFonts w:cstheme="minorHAnsi"/>
              </w:rPr>
              <w:t xml:space="preserve"> full meaning </w:t>
            </w:r>
            <w:r w:rsidR="00080D09">
              <w:rPr>
                <w:rFonts w:cstheme="minorHAnsi"/>
              </w:rPr>
              <w:t>4</w:t>
            </w:r>
            <w:r w:rsidR="00FE20FE" w:rsidRPr="00FE20FE">
              <w:rPr>
                <w:rFonts w:cstheme="minorHAnsi"/>
              </w:rPr>
              <w:t xml:space="preserve">3% </w:t>
            </w:r>
            <w:r w:rsidR="008D0555" w:rsidRPr="00FE20FE">
              <w:rPr>
                <w:rFonts w:cstheme="minorHAnsi"/>
              </w:rPr>
              <w:t xml:space="preserve">of our pupils </w:t>
            </w:r>
            <w:r w:rsidR="006E29E4">
              <w:rPr>
                <w:rFonts w:cstheme="minorHAnsi"/>
              </w:rPr>
              <w:t xml:space="preserve">did </w:t>
            </w:r>
            <w:r w:rsidR="008D0555" w:rsidRPr="00FE20FE">
              <w:rPr>
                <w:rFonts w:cstheme="minorHAnsi"/>
              </w:rPr>
              <w:t>belong to a sports club</w:t>
            </w:r>
            <w:r w:rsidR="00995A55">
              <w:rPr>
                <w:rFonts w:cstheme="minorHAnsi"/>
              </w:rPr>
              <w:t xml:space="preserve"> prior to lock down</w:t>
            </w:r>
            <w:r w:rsidR="008D0555" w:rsidRPr="00FE20FE">
              <w:rPr>
                <w:rFonts w:cstheme="minorHAnsi"/>
              </w:rPr>
              <w:t>.</w:t>
            </w:r>
            <w:r w:rsidR="00995A55">
              <w:rPr>
                <w:rFonts w:cstheme="minorHAnsi"/>
              </w:rPr>
              <w:t xml:space="preserve"> In Autumn 2020</w:t>
            </w:r>
            <w:r w:rsidR="00080D09">
              <w:rPr>
                <w:rFonts w:cstheme="minorHAnsi"/>
              </w:rPr>
              <w:t>. W</w:t>
            </w:r>
            <w:r w:rsidR="00995A55">
              <w:rPr>
                <w:rFonts w:cstheme="minorHAnsi"/>
              </w:rPr>
              <w:t>e have re-started a Year 6 football club as these children operate as a ‘bubble’. All other clubs remain suspended until our risk assessment permits them to re-start.</w:t>
            </w:r>
            <w:r w:rsidR="008D0555" w:rsidRPr="006A4B2F">
              <w:rPr>
                <w:rFonts w:cstheme="minorHAnsi"/>
              </w:rPr>
              <w:t xml:space="preserve"> </w:t>
            </w:r>
          </w:p>
          <w:p w:rsidR="006A4B2F" w:rsidRDefault="006A4B2F" w:rsidP="00D75008">
            <w:pPr>
              <w:cnfStyle w:val="000000100000" w:firstRow="0" w:lastRow="0" w:firstColumn="0" w:lastColumn="0" w:oddVBand="0" w:evenVBand="0" w:oddHBand="1" w:evenHBand="0" w:firstRowFirstColumn="0" w:firstRowLastColumn="0" w:lastRowFirstColumn="0" w:lastRowLastColumn="0"/>
              <w:rPr>
                <w:rFonts w:cstheme="minorHAnsi"/>
              </w:rPr>
            </w:pPr>
          </w:p>
          <w:p w:rsidR="00080D09" w:rsidRDefault="00080D09" w:rsidP="00D7500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Our PE coaches continued to come in to the school during lock down meaning vulnerable pupils and children of key workers took part in high quality physical activities daily. This was also the case for children who returned to school from the 1</w:t>
            </w:r>
            <w:r w:rsidRPr="00080D09">
              <w:rPr>
                <w:rFonts w:cstheme="minorHAnsi"/>
                <w:vertAlign w:val="superscript"/>
              </w:rPr>
              <w:t>st</w:t>
            </w:r>
            <w:r>
              <w:rPr>
                <w:rFonts w:cstheme="minorHAnsi"/>
              </w:rPr>
              <w:t xml:space="preserve"> June.</w:t>
            </w:r>
          </w:p>
          <w:p w:rsidR="00080D09" w:rsidRDefault="00080D09" w:rsidP="00D75008">
            <w:pPr>
              <w:cnfStyle w:val="000000100000" w:firstRow="0" w:lastRow="0" w:firstColumn="0" w:lastColumn="0" w:oddVBand="0" w:evenVBand="0" w:oddHBand="1" w:evenHBand="0" w:firstRowFirstColumn="0" w:firstRowLastColumn="0" w:lastRowFirstColumn="0" w:lastRowLastColumn="0"/>
              <w:rPr>
                <w:rFonts w:cstheme="minorHAnsi"/>
              </w:rPr>
            </w:pPr>
          </w:p>
          <w:p w:rsidR="008D0555" w:rsidRDefault="008D0555" w:rsidP="00D7500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More pupils are using the available equipment to engage in an increased level of physical activity during outdoor play.</w:t>
            </w:r>
          </w:p>
          <w:p w:rsidR="00353B0A" w:rsidRDefault="00353B0A" w:rsidP="00D75008">
            <w:pPr>
              <w:cnfStyle w:val="000000100000" w:firstRow="0" w:lastRow="0" w:firstColumn="0" w:lastColumn="0" w:oddVBand="0" w:evenVBand="0" w:oddHBand="1" w:evenHBand="0" w:firstRowFirstColumn="0" w:firstRowLastColumn="0" w:lastRowFirstColumn="0" w:lastRowLastColumn="0"/>
              <w:rPr>
                <w:rFonts w:cstheme="minorHAnsi"/>
              </w:rPr>
            </w:pPr>
          </w:p>
          <w:p w:rsidR="00353B0A" w:rsidRPr="00222D65" w:rsidRDefault="00995A55" w:rsidP="00D7500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Children we</w:t>
            </w:r>
            <w:r w:rsidR="00353B0A">
              <w:rPr>
                <w:rFonts w:cstheme="minorHAnsi"/>
              </w:rPr>
              <w:t>re able to play sport in a competitive environment and transfer skills learnt in PE &amp; clubs into real match scenarios.</w:t>
            </w:r>
          </w:p>
        </w:tc>
      </w:tr>
      <w:tr w:rsidR="00222D65" w:rsidRPr="00222D65" w:rsidTr="008A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22D65" w:rsidRPr="00222D65" w:rsidRDefault="00222D65" w:rsidP="00D75008">
            <w:pPr>
              <w:rPr>
                <w:rFonts w:asciiTheme="minorHAnsi" w:hAnsiTheme="minorHAnsi" w:cstheme="minorHAnsi"/>
                <w:b w:val="0"/>
              </w:rPr>
            </w:pPr>
            <w:r>
              <w:rPr>
                <w:rFonts w:asciiTheme="minorHAnsi" w:hAnsiTheme="minorHAnsi" w:cstheme="minorHAnsi"/>
                <w:b w:val="0"/>
              </w:rPr>
              <w:t>To enable swimming to be taught for a full term.</w:t>
            </w:r>
          </w:p>
        </w:tc>
        <w:tc>
          <w:tcPr>
            <w:tcW w:w="4040" w:type="dxa"/>
          </w:tcPr>
          <w:p w:rsidR="008241A0" w:rsidRPr="00222D65" w:rsidRDefault="00F23970" w:rsidP="006E29E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Funding has supported the transport, pool and teaching costs for weekly swimming lessons.</w:t>
            </w:r>
            <w:r w:rsidR="006E29E4">
              <w:rPr>
                <w:rFonts w:cstheme="minorHAnsi"/>
              </w:rPr>
              <w:t xml:space="preserve"> In order to increase the number of pupils able to swim 25 meters we increased the number and length of swimming lessons the children had access to. </w:t>
            </w:r>
          </w:p>
        </w:tc>
        <w:tc>
          <w:tcPr>
            <w:tcW w:w="4465" w:type="dxa"/>
          </w:tcPr>
          <w:p w:rsidR="006E29E4" w:rsidRDefault="006E29E4" w:rsidP="006E29E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Normally, a</w:t>
            </w:r>
            <w:r w:rsidR="00F23970">
              <w:rPr>
                <w:rFonts w:cstheme="minorHAnsi"/>
              </w:rPr>
              <w:t>ll Year 4 children have a full term of weekly swimming lessons</w:t>
            </w:r>
            <w:r w:rsidR="008106A9">
              <w:rPr>
                <w:rFonts w:cstheme="minorHAnsi"/>
              </w:rPr>
              <w:t xml:space="preserve">. </w:t>
            </w:r>
            <w:r>
              <w:rPr>
                <w:rFonts w:cstheme="minorHAnsi"/>
              </w:rPr>
              <w:t>However, this year, only one class were able to complete this before lockdown.</w:t>
            </w:r>
          </w:p>
          <w:p w:rsidR="00995A55" w:rsidRDefault="00995A55" w:rsidP="006E29E4">
            <w:pPr>
              <w:cnfStyle w:val="000000010000" w:firstRow="0" w:lastRow="0" w:firstColumn="0" w:lastColumn="0" w:oddVBand="0" w:evenVBand="0" w:oddHBand="0" w:evenHBand="1" w:firstRowFirstColumn="0" w:firstRowLastColumn="0" w:lastRowFirstColumn="0" w:lastRowLastColumn="0"/>
              <w:rPr>
                <w:rFonts w:cstheme="minorHAnsi"/>
              </w:rPr>
            </w:pPr>
          </w:p>
          <w:p w:rsidR="006E29E4" w:rsidRDefault="006E29E4" w:rsidP="006E29E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Once pools are able to accommodate us, we will ensure these pupils have lessons.</w:t>
            </w:r>
          </w:p>
          <w:p w:rsidR="006E29E4" w:rsidRDefault="006E29E4" w:rsidP="006E29E4">
            <w:pPr>
              <w:cnfStyle w:val="000000010000" w:firstRow="0" w:lastRow="0" w:firstColumn="0" w:lastColumn="0" w:oddVBand="0" w:evenVBand="0" w:oddHBand="0" w:evenHBand="1" w:firstRowFirstColumn="0" w:firstRowLastColumn="0" w:lastRowFirstColumn="0" w:lastRowLastColumn="0"/>
              <w:rPr>
                <w:rFonts w:cstheme="minorHAnsi"/>
              </w:rPr>
            </w:pPr>
          </w:p>
          <w:p w:rsidR="005D6FE1" w:rsidRDefault="005D6FE1" w:rsidP="006E29E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72% of pupils </w:t>
            </w:r>
            <w:r w:rsidR="00F84DD8">
              <w:rPr>
                <w:rFonts w:cstheme="minorHAnsi"/>
              </w:rPr>
              <w:t xml:space="preserve">who completed KS2 in July 2020 </w:t>
            </w:r>
            <w:r>
              <w:rPr>
                <w:rFonts w:cstheme="minorHAnsi"/>
              </w:rPr>
              <w:t>were able to swim 25 meter</w:t>
            </w:r>
            <w:r w:rsidR="00F84DD8">
              <w:rPr>
                <w:rFonts w:cstheme="minorHAnsi"/>
              </w:rPr>
              <w:t>s, use a range of strokes and perform safe self- rescue.</w:t>
            </w:r>
          </w:p>
          <w:p w:rsidR="00222D65" w:rsidRPr="00222D65" w:rsidRDefault="006E29E4" w:rsidP="006E29E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 </w:t>
            </w:r>
          </w:p>
        </w:tc>
      </w:tr>
      <w:tr w:rsidR="00B02330" w:rsidRPr="00222D65" w:rsidTr="008A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02330" w:rsidRPr="00137EE1" w:rsidRDefault="00137EE1" w:rsidP="008241A0">
            <w:pPr>
              <w:rPr>
                <w:rFonts w:asciiTheme="minorHAnsi" w:hAnsiTheme="minorHAnsi" w:cstheme="minorHAnsi"/>
                <w:b w:val="0"/>
              </w:rPr>
            </w:pPr>
            <w:r w:rsidRPr="00137EE1">
              <w:rPr>
                <w:rFonts w:asciiTheme="minorHAnsi" w:hAnsiTheme="minorHAnsi" w:cstheme="minorHAnsi"/>
                <w:b w:val="0"/>
              </w:rPr>
              <w:t xml:space="preserve">To </w:t>
            </w:r>
            <w:r>
              <w:rPr>
                <w:rFonts w:asciiTheme="minorHAnsi" w:hAnsiTheme="minorHAnsi" w:cstheme="minorHAnsi"/>
                <w:b w:val="0"/>
              </w:rPr>
              <w:t xml:space="preserve">use </w:t>
            </w:r>
            <w:r w:rsidR="008241A0">
              <w:rPr>
                <w:rFonts w:asciiTheme="minorHAnsi" w:hAnsiTheme="minorHAnsi" w:cstheme="minorHAnsi"/>
                <w:b w:val="0"/>
              </w:rPr>
              <w:t xml:space="preserve">sport and physical activity </w:t>
            </w:r>
            <w:r>
              <w:rPr>
                <w:rFonts w:asciiTheme="minorHAnsi" w:hAnsiTheme="minorHAnsi" w:cstheme="minorHAnsi"/>
                <w:b w:val="0"/>
              </w:rPr>
              <w:t xml:space="preserve">as </w:t>
            </w:r>
            <w:r w:rsidR="008241A0">
              <w:rPr>
                <w:rFonts w:asciiTheme="minorHAnsi" w:hAnsiTheme="minorHAnsi" w:cstheme="minorHAnsi"/>
                <w:b w:val="0"/>
              </w:rPr>
              <w:t xml:space="preserve">a </w:t>
            </w:r>
            <w:r>
              <w:rPr>
                <w:rFonts w:asciiTheme="minorHAnsi" w:hAnsiTheme="minorHAnsi" w:cstheme="minorHAnsi"/>
                <w:b w:val="0"/>
              </w:rPr>
              <w:t xml:space="preserve">tool to engage pupils </w:t>
            </w:r>
            <w:r w:rsidRPr="00137EE1">
              <w:rPr>
                <w:rFonts w:asciiTheme="minorHAnsi" w:hAnsiTheme="minorHAnsi" w:cstheme="minorHAnsi"/>
                <w:b w:val="0"/>
              </w:rPr>
              <w:t>in other areas of the</w:t>
            </w:r>
            <w:r w:rsidR="00B02330" w:rsidRPr="00137EE1">
              <w:rPr>
                <w:rFonts w:asciiTheme="minorHAnsi" w:hAnsiTheme="minorHAnsi" w:cstheme="minorHAnsi"/>
                <w:b w:val="0"/>
              </w:rPr>
              <w:t xml:space="preserve"> curriculum</w:t>
            </w:r>
            <w:r w:rsidR="008241A0">
              <w:rPr>
                <w:rFonts w:asciiTheme="minorHAnsi" w:hAnsiTheme="minorHAnsi" w:cstheme="minorHAnsi"/>
                <w:b w:val="0"/>
              </w:rPr>
              <w:t xml:space="preserve"> and develop good citizenship.</w:t>
            </w:r>
          </w:p>
        </w:tc>
        <w:tc>
          <w:tcPr>
            <w:tcW w:w="4040" w:type="dxa"/>
          </w:tcPr>
          <w:p w:rsidR="005C58E1"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Sports activities are used as an opportunity to develop team work, communication and social skills. </w:t>
            </w:r>
          </w:p>
          <w:p w:rsidR="008241A0" w:rsidRDefault="008241A0" w:rsidP="008241A0">
            <w:pPr>
              <w:cnfStyle w:val="000000100000" w:firstRow="0" w:lastRow="0" w:firstColumn="0" w:lastColumn="0" w:oddVBand="0" w:evenVBand="0" w:oddHBand="1" w:evenHBand="0" w:firstRowFirstColumn="0" w:firstRowLastColumn="0" w:lastRowFirstColumn="0" w:lastRowLastColumn="0"/>
              <w:rPr>
                <w:rFonts w:cstheme="minorHAnsi"/>
              </w:rPr>
            </w:pPr>
          </w:p>
          <w:p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school encourages outdoor activity through a comprehensive Forest School programme in partnership with Chiltern Rangers.</w:t>
            </w:r>
          </w:p>
          <w:p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p>
          <w:p w:rsidR="005C58E1" w:rsidRDefault="005C58E1" w:rsidP="008241A0">
            <w:pPr>
              <w:cnfStyle w:val="000000100000" w:firstRow="0" w:lastRow="0" w:firstColumn="0" w:lastColumn="0" w:oddVBand="0" w:evenVBand="0" w:oddHBand="1" w:evenHBand="0" w:firstRowFirstColumn="0" w:firstRowLastColumn="0" w:lastRowFirstColumn="0" w:lastRowLastColumn="0"/>
              <w:rPr>
                <w:rFonts w:cstheme="minorHAnsi"/>
              </w:rPr>
            </w:pPr>
          </w:p>
        </w:tc>
        <w:tc>
          <w:tcPr>
            <w:tcW w:w="4465" w:type="dxa"/>
          </w:tcPr>
          <w:p w:rsidR="0093242E" w:rsidRDefault="0093242E"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children demonstrate excellent sportsmanship and are often complimented on their good sporting behaviour at tournaments.</w:t>
            </w:r>
            <w:r w:rsidR="00471325">
              <w:rPr>
                <w:rFonts w:cstheme="minorHAnsi"/>
              </w:rPr>
              <w:t xml:space="preserve"> Winning fair play awards</w:t>
            </w:r>
            <w:r w:rsidR="00080D09">
              <w:rPr>
                <w:rFonts w:cstheme="minorHAnsi"/>
              </w:rPr>
              <w:t>.</w:t>
            </w:r>
          </w:p>
          <w:p w:rsidR="00353B0A" w:rsidRDefault="00353B0A" w:rsidP="0093242E">
            <w:pPr>
              <w:cnfStyle w:val="000000100000" w:firstRow="0" w:lastRow="0" w:firstColumn="0" w:lastColumn="0" w:oddVBand="0" w:evenVBand="0" w:oddHBand="1" w:evenHBand="0" w:firstRowFirstColumn="0" w:firstRowLastColumn="0" w:lastRowFirstColumn="0" w:lastRowLastColumn="0"/>
              <w:rPr>
                <w:rFonts w:cstheme="minorHAnsi"/>
              </w:rPr>
            </w:pPr>
          </w:p>
          <w:p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Children participate enthusiastically with outdoor learning. Learning sessions are very active and develop the children’s physical skills. </w:t>
            </w:r>
          </w:p>
          <w:p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p>
          <w:p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Children and their families are accessing local woodland more frequently.</w:t>
            </w:r>
          </w:p>
          <w:p w:rsidR="008241A0"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p w:rsidR="0093242E" w:rsidRDefault="008241A0" w:rsidP="009324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Children take responsibility for the management of environmental areas and local woodland areas and develop the ability to use a range of tools safely.</w:t>
            </w:r>
          </w:p>
        </w:tc>
      </w:tr>
    </w:tbl>
    <w:p w:rsidR="00222D65" w:rsidRDefault="00222D65" w:rsidP="00D75008"/>
    <w:p w:rsidR="005C58E1" w:rsidRDefault="00F736AE" w:rsidP="00D75008">
      <w:r>
        <w:t>The impact of this funding will continue to be monitored by the PE coach</w:t>
      </w:r>
      <w:r w:rsidR="00080D09">
        <w:t>es</w:t>
      </w:r>
      <w:r>
        <w:t>, senior leadership team and governors of the school.</w:t>
      </w:r>
    </w:p>
    <w:p w:rsidR="009717EB" w:rsidRDefault="00BA65CB" w:rsidP="008B64B1">
      <w:r>
        <w:lastRenderedPageBreak/>
        <w:t>The range of clubs on offer is constantly be</w:t>
      </w:r>
      <w:r w:rsidR="00A808A4">
        <w:t xml:space="preserve">ing </w:t>
      </w:r>
      <w:r>
        <w:t>amended</w:t>
      </w:r>
      <w:r w:rsidR="00A808A4">
        <w:t xml:space="preserve"> and added to</w:t>
      </w:r>
      <w:r>
        <w:t>. The clubs last year and so far this year are listed below:</w:t>
      </w:r>
    </w:p>
    <w:p w:rsidR="00995A55" w:rsidRDefault="00995A55" w:rsidP="00BA65CB">
      <w:pPr>
        <w:rPr>
          <w:u w:val="single"/>
        </w:rPr>
      </w:pPr>
    </w:p>
    <w:p w:rsidR="00344172" w:rsidRPr="008241A0" w:rsidRDefault="00995A55" w:rsidP="00065D39">
      <w:pPr>
        <w:spacing w:before="240"/>
        <w:rPr>
          <w:u w:val="single"/>
        </w:rPr>
      </w:pPr>
      <w:r>
        <w:rPr>
          <w:u w:val="single"/>
        </w:rPr>
        <w:t xml:space="preserve">2019 </w:t>
      </w:r>
      <w:r w:rsidR="00065D39">
        <w:rPr>
          <w:u w:val="single"/>
        </w:rPr>
        <w:t>–</w:t>
      </w:r>
      <w:r>
        <w:rPr>
          <w:u w:val="single"/>
        </w:rPr>
        <w:t xml:space="preserve"> 20</w:t>
      </w:r>
      <w:r w:rsidR="00065D39">
        <w:rPr>
          <w:u w:val="single"/>
        </w:rPr>
        <w:t xml:space="preserve"> (Up to March 20)</w:t>
      </w:r>
    </w:p>
    <w:p w:rsidR="009717EB" w:rsidRPr="008241A0" w:rsidRDefault="009717EB" w:rsidP="009717EB">
      <w:pPr>
        <w:pStyle w:val="ListParagraph"/>
        <w:numPr>
          <w:ilvl w:val="0"/>
          <w:numId w:val="3"/>
        </w:numPr>
      </w:pPr>
      <w:r w:rsidRPr="008241A0">
        <w:t>Football KS1 and KS2</w:t>
      </w:r>
    </w:p>
    <w:p w:rsidR="009717EB" w:rsidRPr="008241A0" w:rsidRDefault="009717EB" w:rsidP="009717EB">
      <w:pPr>
        <w:pStyle w:val="ListParagraph"/>
        <w:numPr>
          <w:ilvl w:val="0"/>
          <w:numId w:val="3"/>
        </w:numPr>
      </w:pPr>
      <w:r w:rsidRPr="008241A0">
        <w:t>Hockey KS2</w:t>
      </w:r>
    </w:p>
    <w:p w:rsidR="009717EB" w:rsidRPr="008241A0" w:rsidRDefault="001B6D90" w:rsidP="009717EB">
      <w:pPr>
        <w:pStyle w:val="ListParagraph"/>
        <w:numPr>
          <w:ilvl w:val="0"/>
          <w:numId w:val="3"/>
        </w:numPr>
      </w:pPr>
      <w:r w:rsidRPr="008241A0">
        <w:t>Basketb</w:t>
      </w:r>
      <w:r w:rsidR="009717EB" w:rsidRPr="008241A0">
        <w:t>all KS2</w:t>
      </w:r>
    </w:p>
    <w:p w:rsidR="009717EB" w:rsidRPr="008241A0" w:rsidRDefault="009717EB" w:rsidP="009717EB">
      <w:pPr>
        <w:pStyle w:val="ListParagraph"/>
        <w:numPr>
          <w:ilvl w:val="0"/>
          <w:numId w:val="3"/>
        </w:numPr>
      </w:pPr>
      <w:r w:rsidRPr="008241A0">
        <w:t>Multi-Sports Club – Y2 - 6</w:t>
      </w:r>
    </w:p>
    <w:p w:rsidR="009717EB" w:rsidRPr="008241A0" w:rsidRDefault="009717EB" w:rsidP="009717EB">
      <w:pPr>
        <w:pStyle w:val="ListParagraph"/>
        <w:numPr>
          <w:ilvl w:val="0"/>
          <w:numId w:val="3"/>
        </w:numPr>
      </w:pPr>
      <w:r w:rsidRPr="008241A0">
        <w:t>Tag Rugby KS2</w:t>
      </w:r>
    </w:p>
    <w:p w:rsidR="009717EB" w:rsidRPr="008241A0" w:rsidRDefault="009717EB" w:rsidP="009717EB">
      <w:pPr>
        <w:pStyle w:val="ListParagraph"/>
        <w:numPr>
          <w:ilvl w:val="0"/>
          <w:numId w:val="3"/>
        </w:numPr>
      </w:pPr>
      <w:r w:rsidRPr="008241A0">
        <w:t>Handball KS2</w:t>
      </w:r>
    </w:p>
    <w:p w:rsidR="009717EB" w:rsidRPr="008241A0" w:rsidRDefault="009717EB" w:rsidP="009717EB">
      <w:pPr>
        <w:pStyle w:val="ListParagraph"/>
        <w:numPr>
          <w:ilvl w:val="0"/>
          <w:numId w:val="3"/>
        </w:numPr>
      </w:pPr>
      <w:r w:rsidRPr="008241A0">
        <w:t>Girls Football - KS2</w:t>
      </w:r>
    </w:p>
    <w:p w:rsidR="001B6D90" w:rsidRPr="008241A0" w:rsidRDefault="001B6D90" w:rsidP="009717EB">
      <w:pPr>
        <w:pStyle w:val="ListParagraph"/>
        <w:numPr>
          <w:ilvl w:val="0"/>
          <w:numId w:val="3"/>
        </w:numPr>
      </w:pPr>
      <w:r w:rsidRPr="008241A0">
        <w:t>Cricket – KS2</w:t>
      </w:r>
    </w:p>
    <w:p w:rsidR="001B6D90" w:rsidRPr="008241A0" w:rsidRDefault="001B6D90" w:rsidP="009717EB">
      <w:pPr>
        <w:pStyle w:val="ListParagraph"/>
        <w:numPr>
          <w:ilvl w:val="0"/>
          <w:numId w:val="3"/>
        </w:numPr>
      </w:pPr>
      <w:r w:rsidRPr="008241A0">
        <w:t>Athletics – KS2</w:t>
      </w:r>
    </w:p>
    <w:p w:rsidR="001B6D90" w:rsidRPr="008241A0" w:rsidRDefault="001B6D90" w:rsidP="009717EB">
      <w:pPr>
        <w:pStyle w:val="ListParagraph"/>
        <w:numPr>
          <w:ilvl w:val="0"/>
          <w:numId w:val="3"/>
        </w:numPr>
      </w:pPr>
      <w:proofErr w:type="spellStart"/>
      <w:r w:rsidRPr="008241A0">
        <w:t>Bisi</w:t>
      </w:r>
      <w:proofErr w:type="spellEnd"/>
      <w:r w:rsidRPr="008241A0">
        <w:t xml:space="preserve"> Badminton – KS2</w:t>
      </w:r>
    </w:p>
    <w:p w:rsidR="001B6D90" w:rsidRPr="008241A0" w:rsidRDefault="001B6D90" w:rsidP="009717EB">
      <w:pPr>
        <w:pStyle w:val="ListParagraph"/>
        <w:numPr>
          <w:ilvl w:val="0"/>
          <w:numId w:val="3"/>
        </w:numPr>
      </w:pPr>
      <w:r w:rsidRPr="008241A0">
        <w:t xml:space="preserve">Multi Skills – KS1 </w:t>
      </w:r>
    </w:p>
    <w:p w:rsidR="001B6D90" w:rsidRPr="008241A0" w:rsidRDefault="001B6D90" w:rsidP="009717EB">
      <w:pPr>
        <w:pStyle w:val="ListParagraph"/>
        <w:numPr>
          <w:ilvl w:val="0"/>
          <w:numId w:val="3"/>
        </w:numPr>
      </w:pPr>
      <w:r w:rsidRPr="008241A0">
        <w:t>Netball KS2</w:t>
      </w:r>
    </w:p>
    <w:p w:rsidR="001B6D90" w:rsidRPr="008241A0" w:rsidRDefault="001B6D90" w:rsidP="009717EB">
      <w:pPr>
        <w:pStyle w:val="ListParagraph"/>
        <w:numPr>
          <w:ilvl w:val="0"/>
          <w:numId w:val="3"/>
        </w:numPr>
      </w:pPr>
      <w:r w:rsidRPr="008241A0">
        <w:t>Tag Rugby KS2</w:t>
      </w:r>
    </w:p>
    <w:p w:rsidR="001B6D90" w:rsidRPr="008241A0" w:rsidRDefault="001B6D90" w:rsidP="009717EB">
      <w:pPr>
        <w:pStyle w:val="ListParagraph"/>
        <w:numPr>
          <w:ilvl w:val="0"/>
          <w:numId w:val="3"/>
        </w:numPr>
      </w:pPr>
      <w:r w:rsidRPr="008241A0">
        <w:t>Rounders KS2</w:t>
      </w:r>
    </w:p>
    <w:p w:rsidR="001B6D90" w:rsidRPr="008241A0" w:rsidRDefault="00995A55" w:rsidP="001B6D90">
      <w:pPr>
        <w:rPr>
          <w:u w:val="single"/>
        </w:rPr>
      </w:pPr>
      <w:r>
        <w:rPr>
          <w:u w:val="single"/>
        </w:rPr>
        <w:t>2020 – 21</w:t>
      </w:r>
      <w:r w:rsidR="001B6D90" w:rsidRPr="008241A0">
        <w:rPr>
          <w:u w:val="single"/>
        </w:rPr>
        <w:t xml:space="preserve"> – Autumn Term</w:t>
      </w:r>
    </w:p>
    <w:p w:rsidR="001B6D90" w:rsidRPr="008241A0" w:rsidRDefault="001B6D90" w:rsidP="001B6D90">
      <w:pPr>
        <w:pStyle w:val="ListParagraph"/>
        <w:numPr>
          <w:ilvl w:val="0"/>
          <w:numId w:val="6"/>
        </w:numPr>
      </w:pPr>
      <w:r w:rsidRPr="008241A0">
        <w:t xml:space="preserve">Football </w:t>
      </w:r>
      <w:r w:rsidR="00995A55">
        <w:t>Year 6</w:t>
      </w:r>
    </w:p>
    <w:p w:rsidR="00BA65CB" w:rsidRPr="00BA65CB" w:rsidRDefault="00BA65CB" w:rsidP="009717EB">
      <w:pPr>
        <w:ind w:left="360"/>
      </w:pPr>
    </w:p>
    <w:sectPr w:rsidR="00BA65CB" w:rsidRPr="00BA65CB" w:rsidSect="005C5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726"/>
    <w:multiLevelType w:val="hybridMultilevel"/>
    <w:tmpl w:val="7188E1B4"/>
    <w:lvl w:ilvl="0" w:tplc="0CF6A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0401C"/>
    <w:multiLevelType w:val="hybridMultilevel"/>
    <w:tmpl w:val="76F8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76857"/>
    <w:multiLevelType w:val="hybridMultilevel"/>
    <w:tmpl w:val="5CE403BC"/>
    <w:lvl w:ilvl="0" w:tplc="5B1CA38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220E6"/>
    <w:multiLevelType w:val="hybridMultilevel"/>
    <w:tmpl w:val="EF4A749A"/>
    <w:lvl w:ilvl="0" w:tplc="5B1CA38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97B50"/>
    <w:multiLevelType w:val="hybridMultilevel"/>
    <w:tmpl w:val="FA9E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A6E8A"/>
    <w:multiLevelType w:val="hybridMultilevel"/>
    <w:tmpl w:val="DD4A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B03DC"/>
    <w:multiLevelType w:val="hybridMultilevel"/>
    <w:tmpl w:val="900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B2"/>
    <w:rsid w:val="00007C01"/>
    <w:rsid w:val="00014C77"/>
    <w:rsid w:val="00065D39"/>
    <w:rsid w:val="00080D09"/>
    <w:rsid w:val="000C56F9"/>
    <w:rsid w:val="00111485"/>
    <w:rsid w:val="00112609"/>
    <w:rsid w:val="00123B1C"/>
    <w:rsid w:val="00137EE1"/>
    <w:rsid w:val="001A0C09"/>
    <w:rsid w:val="001A3C0D"/>
    <w:rsid w:val="001B6D90"/>
    <w:rsid w:val="001E1208"/>
    <w:rsid w:val="001E35DD"/>
    <w:rsid w:val="00222D65"/>
    <w:rsid w:val="00280418"/>
    <w:rsid w:val="00287DD2"/>
    <w:rsid w:val="002E51B3"/>
    <w:rsid w:val="00344172"/>
    <w:rsid w:val="00353B0A"/>
    <w:rsid w:val="003E2AFB"/>
    <w:rsid w:val="003E36F9"/>
    <w:rsid w:val="00422E02"/>
    <w:rsid w:val="00471325"/>
    <w:rsid w:val="00493224"/>
    <w:rsid w:val="00523581"/>
    <w:rsid w:val="00557806"/>
    <w:rsid w:val="00580D4D"/>
    <w:rsid w:val="005C58E1"/>
    <w:rsid w:val="005D4035"/>
    <w:rsid w:val="005D6FE1"/>
    <w:rsid w:val="005E1282"/>
    <w:rsid w:val="00617CEC"/>
    <w:rsid w:val="00643CDE"/>
    <w:rsid w:val="006446B2"/>
    <w:rsid w:val="006971CC"/>
    <w:rsid w:val="006A4B2F"/>
    <w:rsid w:val="006E29E4"/>
    <w:rsid w:val="0072451A"/>
    <w:rsid w:val="00726CA5"/>
    <w:rsid w:val="007A3341"/>
    <w:rsid w:val="007B5A42"/>
    <w:rsid w:val="00805149"/>
    <w:rsid w:val="008106A9"/>
    <w:rsid w:val="008241A0"/>
    <w:rsid w:val="00885DA6"/>
    <w:rsid w:val="00892BC2"/>
    <w:rsid w:val="00893478"/>
    <w:rsid w:val="008A535F"/>
    <w:rsid w:val="008B0BA1"/>
    <w:rsid w:val="008B64B1"/>
    <w:rsid w:val="008D0555"/>
    <w:rsid w:val="008F67DD"/>
    <w:rsid w:val="009318D6"/>
    <w:rsid w:val="0093242E"/>
    <w:rsid w:val="009717EB"/>
    <w:rsid w:val="00976773"/>
    <w:rsid w:val="00995A55"/>
    <w:rsid w:val="009C380D"/>
    <w:rsid w:val="009F6A11"/>
    <w:rsid w:val="00A01235"/>
    <w:rsid w:val="00A02FE0"/>
    <w:rsid w:val="00A2714B"/>
    <w:rsid w:val="00A808A4"/>
    <w:rsid w:val="00AB3F38"/>
    <w:rsid w:val="00B02330"/>
    <w:rsid w:val="00BA65CB"/>
    <w:rsid w:val="00BB1784"/>
    <w:rsid w:val="00C06089"/>
    <w:rsid w:val="00CD5D6F"/>
    <w:rsid w:val="00D72FD5"/>
    <w:rsid w:val="00D75008"/>
    <w:rsid w:val="00E21045"/>
    <w:rsid w:val="00E27ADF"/>
    <w:rsid w:val="00E743F9"/>
    <w:rsid w:val="00E875A2"/>
    <w:rsid w:val="00EF45C4"/>
    <w:rsid w:val="00F02929"/>
    <w:rsid w:val="00F23970"/>
    <w:rsid w:val="00F736AE"/>
    <w:rsid w:val="00F84DD8"/>
    <w:rsid w:val="00F9470B"/>
    <w:rsid w:val="00FA25F6"/>
    <w:rsid w:val="00FE20FE"/>
    <w:rsid w:val="00F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8A22C-BF2F-48FE-9F75-E492DDA9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222D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BA65CB"/>
    <w:pPr>
      <w:ind w:left="720"/>
      <w:contextualSpacing/>
    </w:pPr>
  </w:style>
  <w:style w:type="paragraph" w:styleId="NoSpacing">
    <w:name w:val="No Spacing"/>
    <w:uiPriority w:val="1"/>
    <w:qFormat/>
    <w:rsid w:val="00BA65CB"/>
    <w:pPr>
      <w:spacing w:after="0" w:line="240" w:lineRule="auto"/>
    </w:pPr>
  </w:style>
  <w:style w:type="paragraph" w:styleId="BalloonText">
    <w:name w:val="Balloon Text"/>
    <w:basedOn w:val="Normal"/>
    <w:link w:val="BalloonTextChar"/>
    <w:uiPriority w:val="99"/>
    <w:semiHidden/>
    <w:unhideWhenUsed/>
    <w:rsid w:val="001A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7739">
      <w:bodyDiv w:val="1"/>
      <w:marLeft w:val="0"/>
      <w:marRight w:val="0"/>
      <w:marTop w:val="0"/>
      <w:marBottom w:val="0"/>
      <w:divBdr>
        <w:top w:val="none" w:sz="0" w:space="0" w:color="auto"/>
        <w:left w:val="none" w:sz="0" w:space="0" w:color="auto"/>
        <w:bottom w:val="none" w:sz="0" w:space="0" w:color="auto"/>
        <w:right w:val="none" w:sz="0" w:space="0" w:color="auto"/>
      </w:divBdr>
      <w:divsChild>
        <w:div w:id="1706523457">
          <w:marLeft w:val="0"/>
          <w:marRight w:val="0"/>
          <w:marTop w:val="0"/>
          <w:marBottom w:val="0"/>
          <w:divBdr>
            <w:top w:val="none" w:sz="0" w:space="0" w:color="auto"/>
            <w:left w:val="none" w:sz="0" w:space="0" w:color="auto"/>
            <w:bottom w:val="none" w:sz="0" w:space="0" w:color="auto"/>
            <w:right w:val="none" w:sz="0" w:space="0" w:color="auto"/>
          </w:divBdr>
          <w:divsChild>
            <w:div w:id="7708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Deputy</cp:lastModifiedBy>
  <cp:revision>2</cp:revision>
  <cp:lastPrinted>2017-11-01T09:02:00Z</cp:lastPrinted>
  <dcterms:created xsi:type="dcterms:W3CDTF">2021-03-24T12:46:00Z</dcterms:created>
  <dcterms:modified xsi:type="dcterms:W3CDTF">2021-03-24T12:46:00Z</dcterms:modified>
</cp:coreProperties>
</file>