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B9" w:rsidRDefault="00AA3FB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A60D30" wp14:editId="7B54B07E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5730875" cy="904875"/>
            <wp:effectExtent l="0" t="0" r="3175" b="9525"/>
            <wp:wrapSquare wrapText="bothSides"/>
            <wp:docPr id="1" name="Picture 1" descr="http://www.kingswood.bucks.sch.uk/uploads/2/9/7/1/29712349/1403761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gswood.bucks.sch.uk/uploads/2/9/7/1/29712349/14037613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3FB9" w:rsidRDefault="00AA3FB9"/>
    <w:p w:rsidR="00AA3FB9" w:rsidRDefault="00AA3FB9"/>
    <w:p w:rsidR="000D31C9" w:rsidRDefault="000D31C9"/>
    <w:p w:rsidR="00AA3FB9" w:rsidRDefault="009156C7">
      <w:r>
        <w:t xml:space="preserve"> Home Learning Spring 2 2020</w:t>
      </w:r>
    </w:p>
    <w:p w:rsidR="00AA3FB9" w:rsidRDefault="00AA3FB9" w:rsidP="00AA3FB9"/>
    <w:p w:rsidR="00AA3FB9" w:rsidRDefault="00AA3FB9" w:rsidP="00AA3FB9">
      <w:r>
        <w:t>Dear Parents</w:t>
      </w:r>
    </w:p>
    <w:p w:rsidR="00AA3FB9" w:rsidRDefault="00AA3FB9" w:rsidP="00AA3FB9">
      <w:r>
        <w:t>This term our topic is ‘Vincent Van Gogh’.</w:t>
      </w:r>
    </w:p>
    <w:p w:rsidR="00AA3FB9" w:rsidRDefault="00AA3FB9" w:rsidP="00AA3FB9">
      <w:r>
        <w:t>Our learning will be focusing on:</w:t>
      </w:r>
    </w:p>
    <w:p w:rsidR="00AA3FB9" w:rsidRDefault="00AA3FB9" w:rsidP="00AA3FB9">
      <w:pPr>
        <w:pStyle w:val="ListParagraph"/>
        <w:numPr>
          <w:ilvl w:val="0"/>
          <w:numId w:val="1"/>
        </w:numPr>
      </w:pPr>
      <w:r>
        <w:t>History, Art and Science</w:t>
      </w:r>
    </w:p>
    <w:p w:rsidR="00AA3FB9" w:rsidRDefault="00AA3FB9" w:rsidP="00AA3FB9">
      <w:pPr>
        <w:pStyle w:val="ListParagraph"/>
        <w:numPr>
          <w:ilvl w:val="0"/>
          <w:numId w:val="1"/>
        </w:numPr>
      </w:pPr>
      <w:r>
        <w:t>Non-fiction texts</w:t>
      </w:r>
    </w:p>
    <w:p w:rsidR="00AA3FB9" w:rsidRDefault="00AA3FB9" w:rsidP="00AA3FB9">
      <w:pPr>
        <w:pStyle w:val="ListParagraph"/>
        <w:numPr>
          <w:ilvl w:val="0"/>
          <w:numId w:val="1"/>
        </w:numPr>
      </w:pPr>
      <w:r>
        <w:t>Labelling diagrams</w:t>
      </w:r>
    </w:p>
    <w:p w:rsidR="00AA3FB9" w:rsidRDefault="00AA3FB9" w:rsidP="00AA3FB9">
      <w:pPr>
        <w:pStyle w:val="ListParagraph"/>
        <w:numPr>
          <w:ilvl w:val="0"/>
          <w:numId w:val="1"/>
        </w:numPr>
      </w:pPr>
      <w:r>
        <w:t>Plants: seeds and how plants grow.</w:t>
      </w:r>
    </w:p>
    <w:p w:rsidR="00AF0A62" w:rsidRDefault="00AF0A62" w:rsidP="00AA3FB9">
      <w:pPr>
        <w:pStyle w:val="ListParagraph"/>
        <w:numPr>
          <w:ilvl w:val="0"/>
          <w:numId w:val="1"/>
        </w:numPr>
      </w:pPr>
      <w:r>
        <w:t>Poetry</w:t>
      </w:r>
    </w:p>
    <w:p w:rsidR="00AA3FB9" w:rsidRDefault="00AA3FB9" w:rsidP="00AA3FB9">
      <w:pPr>
        <w:pStyle w:val="ListParagraph"/>
      </w:pPr>
    </w:p>
    <w:p w:rsidR="00D459A5" w:rsidRDefault="00D459A5" w:rsidP="00D459A5">
      <w:r>
        <w:t>Listed below are some suggested activities that you may like to try at home as part of your child’s home learning:</w:t>
      </w:r>
    </w:p>
    <w:p w:rsidR="003B09A9" w:rsidRDefault="003B09A9" w:rsidP="00D459A5">
      <w:r>
        <w:t xml:space="preserve">  Observation drawings, photos of plants</w:t>
      </w:r>
      <w:r w:rsidR="009156C7">
        <w:t>/flowers</w:t>
      </w:r>
      <w:r>
        <w:t xml:space="preserve"> in the environment.</w:t>
      </w:r>
    </w:p>
    <w:p w:rsidR="00AA3FB9" w:rsidRDefault="003B09A9" w:rsidP="00AA3FB9">
      <w:r>
        <w:t xml:space="preserve">  Label parts of a plant</w:t>
      </w:r>
    </w:p>
    <w:p w:rsidR="003B09A9" w:rsidRDefault="003B09A9" w:rsidP="00AA3FB9">
      <w:r>
        <w:t xml:space="preserve">  Discuss what plants need in order to grow</w:t>
      </w:r>
    </w:p>
    <w:p w:rsidR="003B09A9" w:rsidRDefault="003B09A9" w:rsidP="00AA3FB9">
      <w:r>
        <w:t xml:space="preserve">  Useful website: BBC </w:t>
      </w:r>
      <w:proofErr w:type="spellStart"/>
      <w:r>
        <w:t>Bitesize</w:t>
      </w:r>
      <w:proofErr w:type="spellEnd"/>
      <w:r>
        <w:t>-</w:t>
      </w:r>
      <w:r w:rsidR="009156C7">
        <w:t>Science:</w:t>
      </w:r>
      <w:r>
        <w:t xml:space="preserve"> Plants</w:t>
      </w:r>
    </w:p>
    <w:p w:rsidR="003B09A9" w:rsidRDefault="003B09A9" w:rsidP="00AA3FB9">
      <w:r>
        <w:t xml:space="preserve">  Plant some seeds and keep a diary of growth</w:t>
      </w:r>
      <w:r w:rsidR="00AC21A4">
        <w:t xml:space="preserve"> </w:t>
      </w:r>
      <w:r w:rsidR="009156C7">
        <w:t>-</w:t>
      </w:r>
      <w:r w:rsidR="00AC21A4">
        <w:t xml:space="preserve"> </w:t>
      </w:r>
      <w:r w:rsidR="009156C7">
        <w:t>can you measure how much it grows each week?</w:t>
      </w:r>
    </w:p>
    <w:p w:rsidR="003B09A9" w:rsidRDefault="0066412B" w:rsidP="00AA3FB9">
      <w:r>
        <w:t xml:space="preserve">  Match seeds to </w:t>
      </w:r>
      <w:r w:rsidR="00AC21A4">
        <w:t xml:space="preserve">their </w:t>
      </w:r>
      <w:r>
        <w:t>plant/fruit</w:t>
      </w:r>
    </w:p>
    <w:p w:rsidR="005A6D21" w:rsidRDefault="005A6D21" w:rsidP="00AA3FB9">
      <w:r>
        <w:t xml:space="preserve"> Write instructions with pictures</w:t>
      </w:r>
      <w:r w:rsidR="009156C7">
        <w:t xml:space="preserve">/photos </w:t>
      </w:r>
      <w:r>
        <w:t>‘How to plant a seed’.</w:t>
      </w:r>
    </w:p>
    <w:p w:rsidR="009156C7" w:rsidRDefault="009156C7" w:rsidP="00AA3FB9">
      <w:r>
        <w:t>Science experiment: Plant some seeds in yogurt pots using different materials and in different places.</w:t>
      </w:r>
    </w:p>
    <w:p w:rsidR="009156C7" w:rsidRDefault="009156C7" w:rsidP="00AA3FB9">
      <w:r>
        <w:t>Which ones grew the most and why? Record how they grow. You could put some seeds in soil, cotton wool or kitchen towel. Think about planting them in a cool dark place, a warm bright place, with or without water.</w:t>
      </w:r>
    </w:p>
    <w:p w:rsidR="003B09A9" w:rsidRDefault="003B09A9" w:rsidP="00AA3FB9"/>
    <w:p w:rsidR="00841B5D" w:rsidRDefault="00841B5D" w:rsidP="00AA3FB9"/>
    <w:p w:rsidR="00841B5D" w:rsidRDefault="00841B5D" w:rsidP="00841B5D">
      <w:pPr>
        <w:rPr>
          <w:color w:val="0070C0"/>
        </w:rPr>
      </w:pPr>
      <w:r w:rsidRPr="00841B5D">
        <w:rPr>
          <w:color w:val="0070C0"/>
        </w:rPr>
        <w:t>Useful website: BBC Bitesize- Plants</w:t>
      </w:r>
    </w:p>
    <w:p w:rsidR="00841B5D" w:rsidRDefault="00841B5D" w:rsidP="00841B5D">
      <w:pPr>
        <w:rPr>
          <w:color w:val="0070C0"/>
        </w:rPr>
      </w:pPr>
      <w:r>
        <w:rPr>
          <w:color w:val="0070C0"/>
        </w:rPr>
        <w:t>Visit a garden centre and look at the different types of plants and their names.</w:t>
      </w:r>
    </w:p>
    <w:p w:rsidR="00841B5D" w:rsidRDefault="00841B5D" w:rsidP="00841B5D">
      <w:pPr>
        <w:rPr>
          <w:color w:val="0070C0"/>
        </w:rPr>
      </w:pPr>
      <w:r>
        <w:rPr>
          <w:color w:val="0070C0"/>
        </w:rPr>
        <w:t>Visit an Art Museum or local art exhibition</w:t>
      </w:r>
      <w:r w:rsidR="00B15AEB">
        <w:rPr>
          <w:color w:val="0070C0"/>
        </w:rPr>
        <w:t>.</w:t>
      </w:r>
    </w:p>
    <w:p w:rsidR="00B15AEB" w:rsidRPr="00841B5D" w:rsidRDefault="00B15AEB" w:rsidP="00841B5D">
      <w:pPr>
        <w:rPr>
          <w:color w:val="0070C0"/>
        </w:rPr>
      </w:pPr>
    </w:p>
    <w:p w:rsidR="003B09A9" w:rsidRPr="00841B5D" w:rsidRDefault="003B09A9" w:rsidP="00841B5D">
      <w:bookmarkStart w:id="0" w:name="_GoBack"/>
      <w:bookmarkEnd w:id="0"/>
    </w:p>
    <w:sectPr w:rsidR="003B09A9" w:rsidRPr="00841B5D" w:rsidSect="00AA3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213"/>
    <w:multiLevelType w:val="hybridMultilevel"/>
    <w:tmpl w:val="1C36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C9"/>
    <w:rsid w:val="000D31C9"/>
    <w:rsid w:val="003B09A9"/>
    <w:rsid w:val="005A6D21"/>
    <w:rsid w:val="0066412B"/>
    <w:rsid w:val="00841B5D"/>
    <w:rsid w:val="009156C7"/>
    <w:rsid w:val="00AA3FB9"/>
    <w:rsid w:val="00AC21A4"/>
    <w:rsid w:val="00AF0A62"/>
    <w:rsid w:val="00B15AEB"/>
    <w:rsid w:val="00D459A5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A722"/>
  <w15:chartTrackingRefBased/>
  <w15:docId w15:val="{DAEBFDD0-97F9-40EE-A143-46ECE4A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martin</dc:creator>
  <cp:keywords/>
  <dc:description/>
  <cp:lastModifiedBy>n martin</cp:lastModifiedBy>
  <cp:revision>2</cp:revision>
  <dcterms:created xsi:type="dcterms:W3CDTF">2020-03-17T17:00:00Z</dcterms:created>
  <dcterms:modified xsi:type="dcterms:W3CDTF">2020-03-17T17:00:00Z</dcterms:modified>
</cp:coreProperties>
</file>