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A" w:rsidRPr="006037C4" w:rsidRDefault="006037C4" w:rsidP="006037C4">
      <w:pPr>
        <w:jc w:val="center"/>
        <w:rPr>
          <w:rFonts w:ascii="Bradley Hand ITC" w:hAnsi="Bradley Hand ITC"/>
          <w:b/>
          <w:sz w:val="36"/>
          <w:lang w:val="en-US"/>
        </w:rPr>
      </w:pPr>
      <w:r w:rsidRPr="006037C4">
        <w:rPr>
          <w:rFonts w:ascii="Bradley Hand ITC" w:hAnsi="Bradley Hand ITC"/>
          <w:b/>
          <w:sz w:val="36"/>
          <w:lang w:val="en-US"/>
        </w:rPr>
        <w:t>The Lost Happy Endings</w:t>
      </w:r>
    </w:p>
    <w:p w:rsidR="006037C4" w:rsidRDefault="006037C4" w:rsidP="006037C4">
      <w:pPr>
        <w:jc w:val="center"/>
        <w:rPr>
          <w:rFonts w:ascii="Bradley Hand ITC" w:hAnsi="Bradley Hand ITC"/>
          <w:sz w:val="32"/>
          <w:szCs w:val="28"/>
          <w:lang w:val="en-US"/>
        </w:rPr>
      </w:pPr>
      <w:r w:rsidRPr="006037C4">
        <w:rPr>
          <w:rFonts w:ascii="Bradley Hand ITC" w:hAnsi="Bradley Hand ITC"/>
          <w:sz w:val="32"/>
          <w:szCs w:val="28"/>
          <w:lang w:val="en-US"/>
        </w:rPr>
        <w:t xml:space="preserve">by Carol Ann Duffy and Jane Ray 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Write the next page in the story ‘The Lost Happy Endings’. 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________________________________________________________________</w:t>
      </w:r>
    </w:p>
    <w:p w:rsid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6037C4">
        <w:rPr>
          <w:rFonts w:asciiTheme="majorHAnsi" w:hAnsiTheme="majorHAnsi" w:cstheme="maj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1D95A" wp14:editId="54BC0DB6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21985" cy="8229600"/>
                <wp:effectExtent l="19050" t="19050" r="3111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C4" w:rsidRDefault="0060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D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5pt;margin-top:45.25pt;width:450.55pt;height:9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" strokeweight="4.5pt">
                <v:textbox>
                  <w:txbxContent>
                    <w:p w:rsidR="006037C4" w:rsidRDefault="006037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Draw an illustration to match your writing. </w:t>
      </w:r>
      <w:bookmarkStart w:id="0" w:name="_GoBack"/>
      <w:bookmarkEnd w:id="0"/>
    </w:p>
    <w:p w:rsidR="006037C4" w:rsidRPr="006037C4" w:rsidRDefault="006037C4" w:rsidP="006037C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sectPr w:rsidR="006037C4" w:rsidRPr="0060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6"/>
    <w:rsid w:val="000A1296"/>
    <w:rsid w:val="006037C4"/>
    <w:rsid w:val="009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1888"/>
  <w15:chartTrackingRefBased/>
  <w15:docId w15:val="{9B7E1CA1-6F08-4C1A-B065-EA1BCE48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Rebecca Cooper</cp:lastModifiedBy>
  <cp:revision>1</cp:revision>
  <dcterms:created xsi:type="dcterms:W3CDTF">2020-03-17T12:15:00Z</dcterms:created>
  <dcterms:modified xsi:type="dcterms:W3CDTF">2020-03-17T13:12:00Z</dcterms:modified>
</cp:coreProperties>
</file>